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392" w:rsidRDefault="00C75392" w:rsidP="00C7539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75392" w:rsidRDefault="00C75392" w:rsidP="00C7539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87935" w:rsidRDefault="00E87935" w:rsidP="00E87935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руководителем департамента имущественных и земельных отношений </w:t>
      </w:r>
    </w:p>
    <w:p w:rsidR="00E87935" w:rsidRDefault="00E87935" w:rsidP="00E87935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Воронежской области </w:t>
      </w:r>
    </w:p>
    <w:p w:rsidR="00E87935" w:rsidRDefault="00E87935" w:rsidP="00E87935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21.08.2017 г.</w:t>
      </w:r>
    </w:p>
    <w:p w:rsidR="00323BC9" w:rsidRDefault="00323BC9" w:rsidP="00B93B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85E" w:rsidRDefault="00C75392" w:rsidP="006E08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392"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  <w:r w:rsidR="006E08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5392" w:rsidRDefault="006E085E" w:rsidP="006E08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="00C75392" w:rsidRPr="00C75392">
        <w:rPr>
          <w:rFonts w:ascii="Times New Roman" w:hAnsi="Times New Roman" w:cs="Times New Roman"/>
          <w:b/>
          <w:sz w:val="28"/>
          <w:szCs w:val="28"/>
        </w:rPr>
        <w:t xml:space="preserve"> ГОСУДАРСТВЕННОЙ УСЛУГИ</w:t>
      </w:r>
    </w:p>
    <w:p w:rsidR="006E085E" w:rsidRPr="00C75392" w:rsidRDefault="006E085E" w:rsidP="006E08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296" w:rsidRDefault="00C75392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7296">
        <w:rPr>
          <w:rFonts w:ascii="Times New Roman" w:hAnsi="Times New Roman" w:cs="Times New Roman"/>
          <w:b/>
          <w:sz w:val="28"/>
          <w:szCs w:val="28"/>
        </w:rPr>
        <w:t>«</w:t>
      </w:r>
      <w:r w:rsidR="00B27296" w:rsidRPr="00B27296">
        <w:rPr>
          <w:rFonts w:ascii="Times New Roman" w:hAnsi="Times New Roman" w:cs="Times New Roman"/>
          <w:b/>
          <w:sz w:val="28"/>
          <w:szCs w:val="28"/>
        </w:rPr>
        <w:t xml:space="preserve">Предоставление в собственность, аренду, постоянное (бессрочное) пользование и в безвозмездное срочное пользование земельных участков, находящихся в собственности Воронежской области, а также земельных участков, находящихся в городском округе город Воронеж, право государственной </w:t>
      </w:r>
      <w:proofErr w:type="gramStart"/>
      <w:r w:rsidR="00B27296" w:rsidRPr="00B27296">
        <w:rPr>
          <w:rFonts w:ascii="Times New Roman" w:hAnsi="Times New Roman" w:cs="Times New Roman"/>
          <w:b/>
          <w:sz w:val="28"/>
          <w:szCs w:val="28"/>
        </w:rPr>
        <w:t>собственности</w:t>
      </w:r>
      <w:proofErr w:type="gramEnd"/>
      <w:r w:rsidR="00B27296" w:rsidRPr="00B27296">
        <w:rPr>
          <w:rFonts w:ascii="Times New Roman" w:hAnsi="Times New Roman" w:cs="Times New Roman"/>
          <w:b/>
          <w:sz w:val="28"/>
          <w:szCs w:val="28"/>
        </w:rPr>
        <w:t xml:space="preserve"> на которые не разграничено, для строительства, если иное не предусмотрено законодательством Российской Федерации об автомобильных дорогах </w:t>
      </w:r>
    </w:p>
    <w:p w:rsidR="00C75392" w:rsidRPr="00B27296" w:rsidRDefault="00B27296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7296">
        <w:rPr>
          <w:rFonts w:ascii="Times New Roman" w:hAnsi="Times New Roman" w:cs="Times New Roman"/>
          <w:b/>
          <w:sz w:val="28"/>
          <w:szCs w:val="28"/>
        </w:rPr>
        <w:t>и о дорожной деятельности</w:t>
      </w:r>
      <w:r w:rsidR="00C75392" w:rsidRPr="00B27296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C75392" w:rsidRDefault="00C75392" w:rsidP="00B93B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3B20" w:rsidRPr="006E085E" w:rsidRDefault="00B93B20" w:rsidP="00B93B2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5E">
        <w:rPr>
          <w:rFonts w:ascii="Times New Roman" w:hAnsi="Times New Roman" w:cs="Times New Roman"/>
          <w:b/>
          <w:sz w:val="24"/>
          <w:szCs w:val="24"/>
        </w:rPr>
        <w:t>Раздел 1. «Общие сведения о государственной услуге»</w:t>
      </w:r>
    </w:p>
    <w:tbl>
      <w:tblPr>
        <w:tblStyle w:val="a3"/>
        <w:tblW w:w="9747" w:type="dxa"/>
        <w:jc w:val="center"/>
        <w:tblLook w:val="04A0"/>
      </w:tblPr>
      <w:tblGrid>
        <w:gridCol w:w="534"/>
        <w:gridCol w:w="3064"/>
        <w:gridCol w:w="6149"/>
      </w:tblGrid>
      <w:tr w:rsidR="00B93B20" w:rsidRPr="00166144" w:rsidTr="00C75392">
        <w:trPr>
          <w:jc w:val="center"/>
        </w:trPr>
        <w:tc>
          <w:tcPr>
            <w:tcW w:w="534" w:type="dxa"/>
          </w:tcPr>
          <w:p w:rsidR="00B93B20" w:rsidRPr="00C75392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64" w:type="dxa"/>
          </w:tcPr>
          <w:p w:rsidR="00B93B20" w:rsidRPr="00C75392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6149" w:type="dxa"/>
          </w:tcPr>
          <w:p w:rsidR="00B93B20" w:rsidRPr="00C75392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B93B20" w:rsidRPr="00166144" w:rsidTr="00C75392">
        <w:trPr>
          <w:jc w:val="center"/>
        </w:trPr>
        <w:tc>
          <w:tcPr>
            <w:tcW w:w="534" w:type="dxa"/>
          </w:tcPr>
          <w:p w:rsidR="00B93B20" w:rsidRPr="00C75392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4" w:type="dxa"/>
          </w:tcPr>
          <w:p w:rsidR="00B93B20" w:rsidRPr="00C75392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49" w:type="dxa"/>
          </w:tcPr>
          <w:p w:rsidR="00B93B20" w:rsidRPr="00C75392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3B20" w:rsidRPr="00166144" w:rsidTr="00C75392">
        <w:trPr>
          <w:jc w:val="center"/>
        </w:trPr>
        <w:tc>
          <w:tcPr>
            <w:tcW w:w="534" w:type="dxa"/>
          </w:tcPr>
          <w:p w:rsidR="00B93B20" w:rsidRPr="00C75392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C75392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6149" w:type="dxa"/>
          </w:tcPr>
          <w:p w:rsidR="00B93B20" w:rsidRPr="00C75392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="0038410C" w:rsidRPr="00C75392">
              <w:rPr>
                <w:rFonts w:ascii="Times New Roman" w:hAnsi="Times New Roman" w:cs="Times New Roman"/>
                <w:sz w:val="24"/>
                <w:szCs w:val="24"/>
              </w:rPr>
              <w:t>партамент имущественных и земельных отношений</w:t>
            </w:r>
            <w:r w:rsidR="00504A4F" w:rsidRPr="00C75392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Воронежской области</w:t>
            </w:r>
          </w:p>
        </w:tc>
      </w:tr>
      <w:tr w:rsidR="00B93B20" w:rsidRPr="00166144" w:rsidTr="00C75392">
        <w:trPr>
          <w:jc w:val="center"/>
        </w:trPr>
        <w:tc>
          <w:tcPr>
            <w:tcW w:w="534" w:type="dxa"/>
          </w:tcPr>
          <w:p w:rsidR="00B93B20" w:rsidRPr="00C75392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C75392" w:rsidRDefault="0038410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6149" w:type="dxa"/>
          </w:tcPr>
          <w:p w:rsidR="00B93B20" w:rsidRPr="00C75392" w:rsidRDefault="0038410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3B20" w:rsidRPr="00166144" w:rsidTr="00C75392">
        <w:trPr>
          <w:jc w:val="center"/>
        </w:trPr>
        <w:tc>
          <w:tcPr>
            <w:tcW w:w="534" w:type="dxa"/>
          </w:tcPr>
          <w:p w:rsidR="00B93B20" w:rsidRPr="00C75392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C75392" w:rsidRDefault="00C443A4" w:rsidP="00C44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6149" w:type="dxa"/>
          </w:tcPr>
          <w:p w:rsidR="00B93B20" w:rsidRPr="00C75392" w:rsidRDefault="00B27296" w:rsidP="00B272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в собственность, аренду, постоянное (бессрочное) пользование и в безвозмездное срочное пользование земельных участков, находящихся в собственности Воронежской области, а также земельных участков, находящихся в городском округе город Воронеж, право государственной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которые не разграничено, для строительства, если иное не предусмотрено законодательством Российской Федерации об автомобильных дорогах и о дорожной деятельности</w:t>
            </w:r>
          </w:p>
        </w:tc>
      </w:tr>
      <w:tr w:rsidR="00B93B20" w:rsidRPr="00166144" w:rsidTr="00C75392">
        <w:trPr>
          <w:jc w:val="center"/>
        </w:trPr>
        <w:tc>
          <w:tcPr>
            <w:tcW w:w="534" w:type="dxa"/>
          </w:tcPr>
          <w:p w:rsidR="00B93B20" w:rsidRPr="00C75392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C75392" w:rsidRDefault="00A501FE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149" w:type="dxa"/>
          </w:tcPr>
          <w:p w:rsidR="00B93B20" w:rsidRPr="00C75392" w:rsidRDefault="00B27296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в собственность, аренду, постоянное (бессрочное) пользование и в безвозмездное срочное пользование земельных участков для строительства</w:t>
            </w:r>
          </w:p>
        </w:tc>
      </w:tr>
      <w:tr w:rsidR="00B93B20" w:rsidRPr="00166144" w:rsidTr="00C75392">
        <w:trPr>
          <w:jc w:val="center"/>
        </w:trPr>
        <w:tc>
          <w:tcPr>
            <w:tcW w:w="534" w:type="dxa"/>
          </w:tcPr>
          <w:p w:rsidR="00B93B20" w:rsidRPr="00C75392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C75392" w:rsidRDefault="00B871B9" w:rsidP="007D0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6149" w:type="dxa"/>
          </w:tcPr>
          <w:p w:rsidR="00B93B20" w:rsidRPr="00C75392" w:rsidRDefault="00B27296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департамента имущественных и земельных отношений Воронежской обл. от 11.01.2012 № 7 «Об утверждении Административного регламента департамента имущественных и земельных отношений Воронежской области по предоставлению государственной услуги </w:t>
            </w:r>
            <w:r w:rsidR="006E085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в собственность, аренду, постоянное (бессрочное) пользование и в безвозмездное срочное пользование земельных участков, находящихся в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Воронежской области, а также земельных участков, находящихся в городском округе город Воронеж, право государственной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которые не разграничено, для строительства, если иное не предусмотрено законодательством Российской Федерации об автомобильных дорогах и о дорожной деятельности»</w:t>
            </w:r>
          </w:p>
        </w:tc>
      </w:tr>
      <w:tr w:rsidR="00B93B20" w:rsidRPr="00166144" w:rsidTr="00C75392">
        <w:trPr>
          <w:jc w:val="center"/>
        </w:trPr>
        <w:tc>
          <w:tcPr>
            <w:tcW w:w="534" w:type="dxa"/>
          </w:tcPr>
          <w:p w:rsidR="00B93B20" w:rsidRPr="00C75392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C75392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149" w:type="dxa"/>
          </w:tcPr>
          <w:p w:rsidR="00B93B20" w:rsidRPr="00C75392" w:rsidRDefault="00C75392" w:rsidP="00B93B2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27296">
              <w:rPr>
                <w:rFonts w:ascii="Times New Roman" w:hAnsi="Times New Roman" w:cs="Times New Roman"/>
                <w:sz w:val="24"/>
                <w:szCs w:val="24"/>
              </w:rPr>
              <w:t>Предоставление в собственность, аренду, постоянное (бессрочное) пользование и в безвозмездное срочное пользование земельных участков для строительства</w:t>
            </w:r>
            <w:r w:rsidR="00B27296" w:rsidRPr="00C753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C753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физическим</w:t>
            </w:r>
            <w:r w:rsidR="00B272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лицам</w:t>
            </w:r>
            <w:r w:rsidRPr="00C753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C75392" w:rsidRPr="00C75392" w:rsidRDefault="00C75392" w:rsidP="00B27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  <w:r w:rsidR="00B27296">
              <w:rPr>
                <w:rFonts w:ascii="Times New Roman" w:hAnsi="Times New Roman" w:cs="Times New Roman"/>
                <w:sz w:val="24"/>
                <w:szCs w:val="24"/>
              </w:rPr>
              <w:t>Предоставление в собственность, аренду, постоянное (бессрочное) пользование и в безвозмездное срочное пользование земельных участков для строительства</w:t>
            </w:r>
            <w:r w:rsidR="00B27296" w:rsidRPr="00C753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C753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юридическим</w:t>
            </w:r>
            <w:r w:rsidR="00B272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лицам</w:t>
            </w:r>
            <w:r w:rsidRPr="00C753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871B9" w:rsidRPr="00166144" w:rsidTr="00C75392">
        <w:trPr>
          <w:jc w:val="center"/>
        </w:trPr>
        <w:tc>
          <w:tcPr>
            <w:tcW w:w="534" w:type="dxa"/>
          </w:tcPr>
          <w:p w:rsidR="00B871B9" w:rsidRPr="00C75392" w:rsidRDefault="00B871B9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871B9" w:rsidRPr="00C75392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6149" w:type="dxa"/>
          </w:tcPr>
          <w:p w:rsidR="00C75392" w:rsidRPr="00C75392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- Единый портал государственных услуг</w:t>
            </w:r>
          </w:p>
          <w:p w:rsidR="00C75392" w:rsidRPr="00C75392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-портал государственных и муниципальных услуг Воронежской области</w:t>
            </w:r>
          </w:p>
          <w:p w:rsidR="00C75392" w:rsidRPr="00C75392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-официальный сайт департамента имущественных и земельных отношений Воронежской области</w:t>
            </w:r>
          </w:p>
          <w:p w:rsidR="00C75392" w:rsidRPr="00C75392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- письменное обращение с жалобой</w:t>
            </w:r>
          </w:p>
          <w:p w:rsidR="005B5968" w:rsidRPr="00C75392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92">
              <w:rPr>
                <w:rFonts w:ascii="Times New Roman" w:hAnsi="Times New Roman" w:cs="Times New Roman"/>
                <w:sz w:val="24"/>
                <w:szCs w:val="24"/>
              </w:rPr>
              <w:t>- устное обращение с жалобой</w:t>
            </w:r>
          </w:p>
        </w:tc>
      </w:tr>
    </w:tbl>
    <w:p w:rsidR="005B5968" w:rsidRDefault="005B5968" w:rsidP="00B93B20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5B5968" w:rsidSect="004028A8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B93B20" w:rsidRDefault="005B5968" w:rsidP="00C753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392">
        <w:rPr>
          <w:rFonts w:ascii="Times New Roman" w:hAnsi="Times New Roman" w:cs="Times New Roman"/>
          <w:b/>
          <w:sz w:val="24"/>
          <w:szCs w:val="24"/>
        </w:rPr>
        <w:lastRenderedPageBreak/>
        <w:t>Раздел 2. «</w:t>
      </w:r>
      <w:r w:rsidR="00DC26EC" w:rsidRPr="00C75392">
        <w:rPr>
          <w:rFonts w:ascii="Times New Roman" w:hAnsi="Times New Roman" w:cs="Times New Roman"/>
          <w:b/>
          <w:sz w:val="24"/>
          <w:szCs w:val="24"/>
        </w:rPr>
        <w:t xml:space="preserve">Общие сведения о </w:t>
      </w:r>
      <w:r w:rsidR="00DC26EC" w:rsidRPr="00B27296">
        <w:rPr>
          <w:rFonts w:ascii="Times New Roman" w:hAnsi="Times New Roman" w:cs="Times New Roman"/>
          <w:b/>
          <w:sz w:val="24"/>
          <w:szCs w:val="24"/>
        </w:rPr>
        <w:t>государственной услуге «</w:t>
      </w:r>
      <w:r w:rsidR="00B27296" w:rsidRPr="00B27296">
        <w:rPr>
          <w:rFonts w:ascii="Times New Roman" w:hAnsi="Times New Roman" w:cs="Times New Roman"/>
          <w:b/>
          <w:sz w:val="24"/>
          <w:szCs w:val="24"/>
        </w:rPr>
        <w:t>Предоставление в собственность, аренду, постоянное (бессрочное) пользование и в безвозмездное срочное пользование земельных участков для строительства</w:t>
      </w:r>
      <w:r w:rsidRPr="00B27296">
        <w:rPr>
          <w:rFonts w:ascii="Times New Roman" w:hAnsi="Times New Roman" w:cs="Times New Roman"/>
          <w:b/>
          <w:sz w:val="24"/>
          <w:szCs w:val="24"/>
        </w:rPr>
        <w:t>»</w:t>
      </w:r>
    </w:p>
    <w:p w:rsidR="00C75392" w:rsidRPr="00C75392" w:rsidRDefault="00C75392" w:rsidP="00C753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985" w:type="dxa"/>
        <w:tblInd w:w="-601" w:type="dxa"/>
        <w:tblLayout w:type="fixed"/>
        <w:tblLook w:val="04A0"/>
      </w:tblPr>
      <w:tblGrid>
        <w:gridCol w:w="484"/>
        <w:gridCol w:w="1076"/>
        <w:gridCol w:w="1134"/>
        <w:gridCol w:w="992"/>
        <w:gridCol w:w="1843"/>
        <w:gridCol w:w="1418"/>
        <w:gridCol w:w="1134"/>
        <w:gridCol w:w="708"/>
        <w:gridCol w:w="1134"/>
        <w:gridCol w:w="993"/>
        <w:gridCol w:w="1809"/>
        <w:gridCol w:w="3260"/>
      </w:tblGrid>
      <w:tr w:rsidR="007D06BE" w:rsidRPr="006E085E" w:rsidTr="007D06BE">
        <w:tc>
          <w:tcPr>
            <w:tcW w:w="484" w:type="dxa"/>
            <w:vMerge w:val="restart"/>
          </w:tcPr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2210" w:type="dxa"/>
            <w:gridSpan w:val="2"/>
          </w:tcPr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992" w:type="dxa"/>
            <w:vMerge w:val="restart"/>
          </w:tcPr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Основания отказа</w:t>
            </w:r>
          </w:p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в приеме документов</w:t>
            </w:r>
          </w:p>
        </w:tc>
        <w:tc>
          <w:tcPr>
            <w:tcW w:w="1843" w:type="dxa"/>
            <w:vMerge w:val="restart"/>
          </w:tcPr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Основания</w:t>
            </w:r>
          </w:p>
          <w:p w:rsidR="007D06BE" w:rsidRPr="006E085E" w:rsidRDefault="007D06BE" w:rsidP="006E085E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отказа </w:t>
            </w:r>
            <w:r w:rsidR="006E085E"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предоставлении услуги</w:t>
            </w:r>
          </w:p>
        </w:tc>
        <w:tc>
          <w:tcPr>
            <w:tcW w:w="1418" w:type="dxa"/>
            <w:vMerge w:val="restart"/>
          </w:tcPr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Основания приостановления предоставления услуги</w:t>
            </w:r>
          </w:p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Срок приостановления предоставления услуги</w:t>
            </w:r>
          </w:p>
        </w:tc>
        <w:tc>
          <w:tcPr>
            <w:tcW w:w="2835" w:type="dxa"/>
            <w:gridSpan w:val="3"/>
          </w:tcPr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Плата за предоставление услуги</w:t>
            </w:r>
          </w:p>
        </w:tc>
        <w:tc>
          <w:tcPr>
            <w:tcW w:w="1809" w:type="dxa"/>
            <w:vMerge w:val="restart"/>
          </w:tcPr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Способ обращения за получением услуги</w:t>
            </w:r>
          </w:p>
        </w:tc>
        <w:tc>
          <w:tcPr>
            <w:tcW w:w="3260" w:type="dxa"/>
            <w:vMerge w:val="restart"/>
          </w:tcPr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 услуги</w:t>
            </w:r>
          </w:p>
        </w:tc>
      </w:tr>
      <w:tr w:rsidR="007D06BE" w:rsidRPr="006E085E" w:rsidTr="007D06BE">
        <w:tc>
          <w:tcPr>
            <w:tcW w:w="484" w:type="dxa"/>
            <w:vMerge/>
          </w:tcPr>
          <w:p w:rsidR="007D06BE" w:rsidRPr="006E085E" w:rsidRDefault="007D06BE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6" w:type="dxa"/>
          </w:tcPr>
          <w:p w:rsidR="007D06BE" w:rsidRPr="006E085E" w:rsidRDefault="007D06BE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При </w:t>
            </w:r>
          </w:p>
          <w:p w:rsidR="007D06BE" w:rsidRPr="006E085E" w:rsidRDefault="007D06BE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подаче </w:t>
            </w:r>
          </w:p>
          <w:p w:rsidR="007D06BE" w:rsidRPr="006E085E" w:rsidRDefault="007D06BE" w:rsidP="006E085E">
            <w:pPr>
              <w:ind w:right="-1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заявления </w:t>
            </w:r>
          </w:p>
          <w:p w:rsidR="007D06BE" w:rsidRPr="006E085E" w:rsidRDefault="007D06BE" w:rsidP="006E085E">
            <w:pPr>
              <w:ind w:right="-1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по месту жительства (месту нахождения юр. лица)</w:t>
            </w:r>
          </w:p>
        </w:tc>
        <w:tc>
          <w:tcPr>
            <w:tcW w:w="1134" w:type="dxa"/>
          </w:tcPr>
          <w:p w:rsidR="007D06BE" w:rsidRPr="006E085E" w:rsidRDefault="007D06BE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При </w:t>
            </w:r>
          </w:p>
          <w:p w:rsidR="007D06BE" w:rsidRPr="006E085E" w:rsidRDefault="007D06BE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подаче заявления </w:t>
            </w:r>
            <w:r w:rsidR="006E085E"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по месту жительства (по месту обращения)</w:t>
            </w:r>
          </w:p>
        </w:tc>
        <w:tc>
          <w:tcPr>
            <w:tcW w:w="992" w:type="dxa"/>
            <w:vMerge/>
          </w:tcPr>
          <w:p w:rsidR="007D06BE" w:rsidRPr="006E085E" w:rsidRDefault="007D06BE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7D06BE" w:rsidRPr="006E085E" w:rsidRDefault="007D06BE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7D06BE" w:rsidRPr="006E085E" w:rsidRDefault="007D06BE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D06BE" w:rsidRPr="006E085E" w:rsidRDefault="007D06BE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7D06BE" w:rsidRPr="006E085E" w:rsidRDefault="007D06BE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134" w:type="dxa"/>
          </w:tcPr>
          <w:p w:rsidR="007D06BE" w:rsidRPr="006E085E" w:rsidRDefault="007D06BE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Реквизиты нормативного правового акта, являющегося основанием для взимания платы (государственной пошлины) </w:t>
            </w:r>
          </w:p>
        </w:tc>
        <w:tc>
          <w:tcPr>
            <w:tcW w:w="993" w:type="dxa"/>
          </w:tcPr>
          <w:p w:rsidR="007D06BE" w:rsidRPr="006E085E" w:rsidRDefault="007D06BE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809" w:type="dxa"/>
            <w:vMerge/>
          </w:tcPr>
          <w:p w:rsidR="007D06BE" w:rsidRPr="006E085E" w:rsidRDefault="007D06BE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7D06BE" w:rsidRPr="006E085E" w:rsidRDefault="007D06BE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6BE" w:rsidRPr="006E085E" w:rsidTr="007D06BE">
        <w:tc>
          <w:tcPr>
            <w:tcW w:w="484" w:type="dxa"/>
          </w:tcPr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76" w:type="dxa"/>
          </w:tcPr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7D06BE" w:rsidRPr="006E085E" w:rsidRDefault="007D06BE" w:rsidP="006E085E">
            <w:pPr>
              <w:pStyle w:val="ConsPlusNormal"/>
              <w:ind w:right="-30"/>
              <w:jc w:val="center"/>
              <w:rPr>
                <w:sz w:val="18"/>
                <w:szCs w:val="18"/>
              </w:rPr>
            </w:pPr>
            <w:r w:rsidRPr="006E085E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7D06BE" w:rsidRPr="006E085E" w:rsidRDefault="007D06BE" w:rsidP="006E085E">
            <w:pPr>
              <w:pStyle w:val="ConsPlusNormal"/>
              <w:jc w:val="center"/>
              <w:rPr>
                <w:sz w:val="18"/>
                <w:szCs w:val="18"/>
              </w:rPr>
            </w:pPr>
            <w:r w:rsidRPr="006E085E"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</w:tcPr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</w:tcPr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09" w:type="dxa"/>
          </w:tcPr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260" w:type="dxa"/>
          </w:tcPr>
          <w:p w:rsidR="007D06BE" w:rsidRPr="006E085E" w:rsidRDefault="007D06B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1675A7" w:rsidRPr="006E085E" w:rsidTr="007D06BE">
        <w:tc>
          <w:tcPr>
            <w:tcW w:w="484" w:type="dxa"/>
          </w:tcPr>
          <w:p w:rsidR="001675A7" w:rsidRPr="006E085E" w:rsidRDefault="001675A7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076" w:type="dxa"/>
          </w:tcPr>
          <w:p w:rsidR="001675A7" w:rsidRPr="006E085E" w:rsidRDefault="00B27296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 месяц</w:t>
            </w:r>
          </w:p>
        </w:tc>
        <w:tc>
          <w:tcPr>
            <w:tcW w:w="1134" w:type="dxa"/>
          </w:tcPr>
          <w:p w:rsidR="001675A7" w:rsidRPr="006E085E" w:rsidRDefault="00B27296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 месяц</w:t>
            </w:r>
          </w:p>
        </w:tc>
        <w:tc>
          <w:tcPr>
            <w:tcW w:w="992" w:type="dxa"/>
          </w:tcPr>
          <w:p w:rsidR="001675A7" w:rsidRPr="006E085E" w:rsidRDefault="00B27296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Не подлежат приему документы, имеющие подчистки либо приписки, зачеркнутые слова и иные не оговоренные в них исправления, документы, исполненные карандашом, а также документы с серьезными повреждениями, не позволяющими </w:t>
            </w:r>
            <w:r w:rsidRPr="006E08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однозначно истолковать их содержание</w:t>
            </w:r>
          </w:p>
        </w:tc>
        <w:tc>
          <w:tcPr>
            <w:tcW w:w="1843" w:type="dxa"/>
          </w:tcPr>
          <w:p w:rsidR="00FE3B60" w:rsidRPr="006E085E" w:rsidRDefault="00FE3B60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с заявлением обратилось ненадлежащее лицо;</w:t>
            </w:r>
          </w:p>
          <w:p w:rsidR="00FE3B60" w:rsidRPr="006E085E" w:rsidRDefault="00FE3B60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 документы, представленные заявителем, по форме или содержанию не соответствуют требованиям действующего законодательства;</w:t>
            </w:r>
          </w:p>
          <w:p w:rsidR="00FE3B60" w:rsidRPr="006E085E" w:rsidRDefault="00FE3B60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 имеются противоречия между заявленными и уже зарегистрированными правами;</w:t>
            </w:r>
          </w:p>
          <w:p w:rsidR="00FE3B60" w:rsidRPr="006E085E" w:rsidRDefault="00FE3B60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 Департамент не является уполномоченным органом по распоряжению земельным участком, в отношении которого поступило заявление о предоставлении земельного участка на соответствующем праве;</w:t>
            </w:r>
          </w:p>
          <w:p w:rsidR="00FE3B60" w:rsidRPr="006E085E" w:rsidRDefault="00FE3B60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- наличие запретов, арестов на </w:t>
            </w:r>
            <w:r w:rsidRPr="006E08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земельный участок.</w:t>
            </w:r>
          </w:p>
          <w:p w:rsidR="001675A7" w:rsidRPr="006E085E" w:rsidRDefault="00FE3B60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</w:tcPr>
          <w:p w:rsidR="001675A7" w:rsidRPr="006E085E" w:rsidRDefault="00FE3B60" w:rsidP="006E085E">
            <w:pPr>
              <w:jc w:val="both"/>
              <w:rPr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личному заявлению заявителя</w:t>
            </w:r>
          </w:p>
        </w:tc>
        <w:tc>
          <w:tcPr>
            <w:tcW w:w="1134" w:type="dxa"/>
          </w:tcPr>
          <w:p w:rsidR="001675A7" w:rsidRPr="006E085E" w:rsidRDefault="00FE3B60" w:rsidP="006E085E">
            <w:pPr>
              <w:jc w:val="both"/>
              <w:rPr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До предоставления заявителем документов, установленным требованиям</w:t>
            </w:r>
          </w:p>
        </w:tc>
        <w:tc>
          <w:tcPr>
            <w:tcW w:w="708" w:type="dxa"/>
          </w:tcPr>
          <w:p w:rsidR="001675A7" w:rsidRPr="006E085E" w:rsidRDefault="001675A7" w:rsidP="006E085E">
            <w:pPr>
              <w:jc w:val="both"/>
              <w:rPr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1675A7" w:rsidRPr="006E085E" w:rsidRDefault="001675A7" w:rsidP="006E085E">
            <w:pPr>
              <w:jc w:val="both"/>
              <w:rPr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1675A7" w:rsidRPr="006E085E" w:rsidRDefault="001675A7" w:rsidP="006E085E">
            <w:pPr>
              <w:jc w:val="both"/>
              <w:rPr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09" w:type="dxa"/>
          </w:tcPr>
          <w:p w:rsidR="001675A7" w:rsidRPr="006E085E" w:rsidRDefault="001675A7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1675A7" w:rsidRPr="006E085E" w:rsidRDefault="001675A7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1675A7" w:rsidRPr="006E085E" w:rsidRDefault="001675A7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1675A7" w:rsidRPr="006E085E" w:rsidRDefault="001675A7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1675A7" w:rsidRPr="006E085E" w:rsidRDefault="001675A7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  <w:p w:rsidR="001675A7" w:rsidRPr="006E085E" w:rsidRDefault="001675A7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75A7" w:rsidRPr="006E085E" w:rsidRDefault="001675A7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1675A7" w:rsidRPr="006E085E" w:rsidRDefault="001675A7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1.В </w:t>
            </w:r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 электронного документа, который направляется заявителю посредством электронной почты;</w:t>
            </w:r>
          </w:p>
          <w:p w:rsidR="001675A7" w:rsidRPr="006E085E" w:rsidRDefault="001675A7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2.В </w:t>
            </w:r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на бумажном носителе, который направляется заявителю посредством почтового отправления;</w:t>
            </w:r>
          </w:p>
          <w:p w:rsidR="001675A7" w:rsidRPr="006E085E" w:rsidRDefault="001675A7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3.В </w:t>
            </w:r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на бумажном носителе, который заявитель получает непосредственно при личном обращении;</w:t>
            </w:r>
          </w:p>
          <w:p w:rsidR="001675A7" w:rsidRPr="006E085E" w:rsidRDefault="001675A7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4. В </w:t>
            </w:r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на бумажном носителе, который заявитель получает в МФЦ;</w:t>
            </w:r>
          </w:p>
          <w:p w:rsidR="001675A7" w:rsidRPr="006E085E" w:rsidRDefault="001675A7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5. В </w:t>
            </w:r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 электронного документа, на портале государственных услуг.</w:t>
            </w:r>
          </w:p>
          <w:p w:rsidR="001675A7" w:rsidRPr="006E085E" w:rsidRDefault="001675A7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75A7" w:rsidRPr="006E085E" w:rsidRDefault="001675A7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A61F3" w:rsidRDefault="00BA61F3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85E" w:rsidRDefault="006E085E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85E" w:rsidRDefault="006E085E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85E" w:rsidRDefault="006E085E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85E" w:rsidRDefault="006E085E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85E" w:rsidRDefault="006E085E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85E" w:rsidRDefault="006E085E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85E" w:rsidRDefault="006E085E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85E" w:rsidRDefault="006E085E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85E" w:rsidRDefault="006E085E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471" w:rsidRDefault="00C67471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E4B" w:rsidRDefault="00562208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55A">
        <w:rPr>
          <w:rFonts w:ascii="Times New Roman" w:hAnsi="Times New Roman" w:cs="Times New Roman"/>
          <w:b/>
          <w:sz w:val="24"/>
          <w:szCs w:val="24"/>
        </w:rPr>
        <w:lastRenderedPageBreak/>
        <w:t>Р</w:t>
      </w:r>
      <w:r w:rsidR="00844E4B" w:rsidRPr="00C5455A">
        <w:rPr>
          <w:rFonts w:ascii="Times New Roman" w:hAnsi="Times New Roman" w:cs="Times New Roman"/>
          <w:b/>
          <w:sz w:val="24"/>
          <w:szCs w:val="24"/>
        </w:rPr>
        <w:t xml:space="preserve">аздел 3. </w:t>
      </w:r>
      <w:r w:rsidR="00DC26EC" w:rsidRPr="00C5455A">
        <w:rPr>
          <w:rFonts w:ascii="Times New Roman" w:hAnsi="Times New Roman" w:cs="Times New Roman"/>
          <w:b/>
          <w:sz w:val="24"/>
          <w:szCs w:val="24"/>
        </w:rPr>
        <w:t xml:space="preserve">«Сведения о заявителях услуги </w:t>
      </w:r>
      <w:r w:rsidR="00C67471" w:rsidRPr="00B27296">
        <w:rPr>
          <w:rFonts w:ascii="Times New Roman" w:hAnsi="Times New Roman" w:cs="Times New Roman"/>
          <w:b/>
          <w:sz w:val="24"/>
          <w:szCs w:val="24"/>
        </w:rPr>
        <w:t>«Предоставление в собственность, аренду, постоянное (бессрочное) пользование и в безвозмездное срочное пользование земельных участков для строительства»</w:t>
      </w:r>
    </w:p>
    <w:p w:rsidR="00C5455A" w:rsidRPr="00C5455A" w:rsidRDefault="00C5455A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881" w:type="dxa"/>
        <w:tblInd w:w="-459" w:type="dxa"/>
        <w:tblLayout w:type="fixed"/>
        <w:tblLook w:val="04A0"/>
      </w:tblPr>
      <w:tblGrid>
        <w:gridCol w:w="534"/>
        <w:gridCol w:w="1848"/>
        <w:gridCol w:w="2121"/>
        <w:gridCol w:w="2835"/>
        <w:gridCol w:w="1417"/>
        <w:gridCol w:w="3578"/>
        <w:gridCol w:w="1847"/>
        <w:gridCol w:w="1701"/>
      </w:tblGrid>
      <w:tr w:rsidR="00844E4B" w:rsidRPr="006E085E" w:rsidTr="006E085E">
        <w:tc>
          <w:tcPr>
            <w:tcW w:w="534" w:type="dxa"/>
          </w:tcPr>
          <w:p w:rsidR="00844E4B" w:rsidRPr="006E085E" w:rsidRDefault="00844E4B" w:rsidP="006E085E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48" w:type="dxa"/>
          </w:tcPr>
          <w:p w:rsidR="00844E4B" w:rsidRPr="006E085E" w:rsidRDefault="0013282D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Категории лиц, имеющих право на получение услуги</w:t>
            </w:r>
          </w:p>
        </w:tc>
        <w:tc>
          <w:tcPr>
            <w:tcW w:w="2121" w:type="dxa"/>
          </w:tcPr>
          <w:p w:rsidR="00844E4B" w:rsidRPr="006E085E" w:rsidRDefault="00D815CF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2835" w:type="dxa"/>
          </w:tcPr>
          <w:p w:rsidR="00844E4B" w:rsidRPr="006E085E" w:rsidRDefault="00243D35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услуги</w:t>
            </w:r>
          </w:p>
        </w:tc>
        <w:tc>
          <w:tcPr>
            <w:tcW w:w="1417" w:type="dxa"/>
          </w:tcPr>
          <w:p w:rsidR="00844E4B" w:rsidRPr="006E085E" w:rsidRDefault="00201699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Наличие возможности подачи заявления на предоставление услуги представителями заявителя</w:t>
            </w:r>
          </w:p>
        </w:tc>
        <w:tc>
          <w:tcPr>
            <w:tcW w:w="3578" w:type="dxa"/>
          </w:tcPr>
          <w:p w:rsidR="00844E4B" w:rsidRPr="006E085E" w:rsidRDefault="00201699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47" w:type="dxa"/>
          </w:tcPr>
          <w:p w:rsidR="00844E4B" w:rsidRPr="006E085E" w:rsidRDefault="00746741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</w:tcPr>
          <w:p w:rsidR="00844E4B" w:rsidRPr="006E085E" w:rsidRDefault="0080426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13282D" w:rsidRPr="006E085E" w:rsidTr="006E085E">
        <w:tc>
          <w:tcPr>
            <w:tcW w:w="534" w:type="dxa"/>
          </w:tcPr>
          <w:p w:rsidR="0013282D" w:rsidRPr="006E085E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8" w:type="dxa"/>
          </w:tcPr>
          <w:p w:rsidR="0013282D" w:rsidRPr="006E085E" w:rsidRDefault="0013282D" w:rsidP="001328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1" w:type="dxa"/>
          </w:tcPr>
          <w:p w:rsidR="0013282D" w:rsidRPr="006E085E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5" w:type="dxa"/>
          </w:tcPr>
          <w:p w:rsidR="0013282D" w:rsidRPr="006E085E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13282D" w:rsidRPr="006E085E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578" w:type="dxa"/>
          </w:tcPr>
          <w:p w:rsidR="0013282D" w:rsidRPr="006E085E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7" w:type="dxa"/>
          </w:tcPr>
          <w:p w:rsidR="0013282D" w:rsidRPr="006E085E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13282D" w:rsidRPr="006E085E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C5455A" w:rsidRPr="006E085E" w:rsidTr="006E085E">
        <w:tc>
          <w:tcPr>
            <w:tcW w:w="15881" w:type="dxa"/>
            <w:gridSpan w:val="8"/>
          </w:tcPr>
          <w:p w:rsidR="00FE3B60" w:rsidRPr="006E085E" w:rsidRDefault="00C5455A" w:rsidP="00FE3B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1. </w:t>
            </w:r>
            <w:r w:rsidR="00FE3B60"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в собственность, аренду, постоянное (бессрочное) пользование и в безвозмездное срочное пользование земельных участков </w:t>
            </w:r>
          </w:p>
          <w:p w:rsidR="00C5455A" w:rsidRPr="006E085E" w:rsidRDefault="00FE3B60" w:rsidP="00FE3B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для строительства</w:t>
            </w:r>
            <w:r w:rsidRPr="006E08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физическим лицам</w:t>
            </w:r>
          </w:p>
        </w:tc>
      </w:tr>
      <w:tr w:rsidR="00C5455A" w:rsidRPr="006E085E" w:rsidTr="006E085E">
        <w:tc>
          <w:tcPr>
            <w:tcW w:w="534" w:type="dxa"/>
          </w:tcPr>
          <w:p w:rsidR="00C5455A" w:rsidRPr="006E085E" w:rsidRDefault="00C5455A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8" w:type="dxa"/>
          </w:tcPr>
          <w:p w:rsidR="00C5455A" w:rsidRPr="006E085E" w:rsidRDefault="00C5455A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Физические лица</w:t>
            </w:r>
          </w:p>
        </w:tc>
        <w:tc>
          <w:tcPr>
            <w:tcW w:w="2121" w:type="dxa"/>
          </w:tcPr>
          <w:p w:rsidR="00C5455A" w:rsidRPr="006E085E" w:rsidRDefault="00C5455A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Копии документа удостоверяющего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  <w:tc>
          <w:tcPr>
            <w:tcW w:w="2835" w:type="dxa"/>
          </w:tcPr>
          <w:p w:rsidR="00C5455A" w:rsidRPr="006E085E" w:rsidRDefault="00C5455A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417" w:type="dxa"/>
          </w:tcPr>
          <w:p w:rsidR="00C5455A" w:rsidRPr="006E085E" w:rsidRDefault="00C5455A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3578" w:type="dxa"/>
          </w:tcPr>
          <w:p w:rsidR="00FE3B60" w:rsidRPr="006E085E" w:rsidRDefault="00FE3B60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От имени физических лиц подавать заявление на предоставление земельных участков в собственность или в аренду могут, в частности:</w:t>
            </w:r>
          </w:p>
          <w:p w:rsidR="00FE3B60" w:rsidRPr="006E085E" w:rsidRDefault="00FE3B60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 законные представители (родители, усыновители, опекуны) несовершеннолетних в возрасте до 14 лет;</w:t>
            </w:r>
          </w:p>
          <w:p w:rsidR="00FE3B60" w:rsidRPr="006E085E" w:rsidRDefault="00FE3B60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 опекуны недееспособных граждан;</w:t>
            </w:r>
          </w:p>
          <w:p w:rsidR="00FE3B60" w:rsidRPr="006E085E" w:rsidRDefault="00FE3B60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 представители, действующие в силу полномочий, основанных на доверенности или договоре.</w:t>
            </w:r>
          </w:p>
          <w:p w:rsidR="00C5455A" w:rsidRPr="006E085E" w:rsidRDefault="00FE3B60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Несовершеннолетний в возрасте от 14 до 18 лет может подать заявление на предоставление земельного участка на определенном праве с письменного согласия своих законных представителей - родителей, усыновителей или попечителя, если иное не установлено действующим законодательством.</w:t>
            </w:r>
          </w:p>
        </w:tc>
        <w:tc>
          <w:tcPr>
            <w:tcW w:w="1847" w:type="dxa"/>
          </w:tcPr>
          <w:p w:rsidR="00C5455A" w:rsidRPr="006E085E" w:rsidRDefault="00C5455A" w:rsidP="006E085E">
            <w:pPr>
              <w:pStyle w:val="ConsPlusNormal"/>
              <w:jc w:val="both"/>
              <w:rPr>
                <w:sz w:val="18"/>
                <w:szCs w:val="18"/>
              </w:rPr>
            </w:pPr>
            <w:r w:rsidRPr="006E085E">
              <w:rPr>
                <w:sz w:val="18"/>
                <w:szCs w:val="18"/>
              </w:rPr>
              <w:t>Документ, удостоверяющий личность, и документ, подтверждающий его полномочия на представление интересов заявителя.</w:t>
            </w:r>
          </w:p>
          <w:p w:rsidR="00C5455A" w:rsidRPr="006E085E" w:rsidRDefault="00C5455A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5455A" w:rsidRPr="006E085E" w:rsidRDefault="00C5455A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</w:tr>
      <w:tr w:rsidR="00C5455A" w:rsidRPr="006E085E" w:rsidTr="006E085E">
        <w:tc>
          <w:tcPr>
            <w:tcW w:w="15881" w:type="dxa"/>
            <w:gridSpan w:val="8"/>
          </w:tcPr>
          <w:p w:rsidR="00FE3B60" w:rsidRPr="006E085E" w:rsidRDefault="00FE3B60" w:rsidP="00FE3B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2. </w:t>
            </w: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в собственность, аренду, постоянное (бессрочное) пользование и в безвозмездное срочное пользование земельных участков </w:t>
            </w:r>
          </w:p>
          <w:p w:rsidR="00C5455A" w:rsidRPr="006E085E" w:rsidRDefault="00FE3B60" w:rsidP="00FE3B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для строительства</w:t>
            </w:r>
            <w:r w:rsidRPr="006E08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юридическим лицам</w:t>
            </w:r>
          </w:p>
        </w:tc>
      </w:tr>
      <w:tr w:rsidR="00C5455A" w:rsidRPr="006E085E" w:rsidTr="006E085E">
        <w:tc>
          <w:tcPr>
            <w:tcW w:w="534" w:type="dxa"/>
          </w:tcPr>
          <w:p w:rsidR="00C5455A" w:rsidRPr="006E085E" w:rsidRDefault="00C5455A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48" w:type="dxa"/>
          </w:tcPr>
          <w:p w:rsidR="00C5455A" w:rsidRPr="006E085E" w:rsidRDefault="00C5455A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2121" w:type="dxa"/>
          </w:tcPr>
          <w:p w:rsidR="00C5455A" w:rsidRPr="006E085E" w:rsidRDefault="00C5455A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Копии документа удостоверяющего личность представителя юридического лица</w:t>
            </w:r>
          </w:p>
        </w:tc>
        <w:tc>
          <w:tcPr>
            <w:tcW w:w="2835" w:type="dxa"/>
          </w:tcPr>
          <w:p w:rsidR="00C5455A" w:rsidRPr="006E085E" w:rsidRDefault="00C5455A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417" w:type="dxa"/>
          </w:tcPr>
          <w:p w:rsidR="00C5455A" w:rsidRPr="006E085E" w:rsidRDefault="00C5455A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3578" w:type="dxa"/>
          </w:tcPr>
          <w:p w:rsidR="002C6F15" w:rsidRPr="006E085E" w:rsidRDefault="002C6F15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От имени юридических лиц заявление на предоставление земельного участка в собственность, аренду, постоянное (бессрочное) пользование, безвозмездное срочное пользование могут подавать лица, действующие в соответствии с законом, иными правовыми актами и учредительными документами без доверенности, представители в силу полномочий, основанных на доверенности или договоре.</w:t>
            </w:r>
          </w:p>
          <w:p w:rsidR="00C5455A" w:rsidRPr="006E085E" w:rsidRDefault="002C6F15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В предусмотренных законом </w:t>
            </w:r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случаях</w:t>
            </w:r>
            <w:proofErr w:type="gramEnd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 от имени юридического лица могут действовать его участники.</w:t>
            </w:r>
          </w:p>
        </w:tc>
        <w:tc>
          <w:tcPr>
            <w:tcW w:w="1847" w:type="dxa"/>
          </w:tcPr>
          <w:p w:rsidR="00C5455A" w:rsidRPr="006E085E" w:rsidRDefault="00C5455A" w:rsidP="006E085E">
            <w:pPr>
              <w:pStyle w:val="ConsPlusNormal"/>
              <w:jc w:val="both"/>
              <w:rPr>
                <w:sz w:val="18"/>
                <w:szCs w:val="18"/>
              </w:rPr>
            </w:pPr>
            <w:r w:rsidRPr="006E085E">
              <w:rPr>
                <w:sz w:val="18"/>
                <w:szCs w:val="18"/>
              </w:rPr>
              <w:t>Документ, удостоверяющий личность, и документ, подтверждающий его полномочия на представление интересов заявителя.</w:t>
            </w:r>
          </w:p>
        </w:tc>
        <w:tc>
          <w:tcPr>
            <w:tcW w:w="1701" w:type="dxa"/>
          </w:tcPr>
          <w:p w:rsidR="00C5455A" w:rsidRPr="006E085E" w:rsidRDefault="00C5455A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</w:tr>
    </w:tbl>
    <w:p w:rsidR="002C6F15" w:rsidRDefault="002C6F15" w:rsidP="00F14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6F15" w:rsidRDefault="002C6F15" w:rsidP="00F14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2BF5" w:rsidRDefault="00C32BF5" w:rsidP="00F14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61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4. «Документы, предоставляемые заявителем для получения услуги </w:t>
      </w:r>
      <w:r w:rsidR="00C67471" w:rsidRPr="00B27296">
        <w:rPr>
          <w:rFonts w:ascii="Times New Roman" w:hAnsi="Times New Roman" w:cs="Times New Roman"/>
          <w:b/>
          <w:sz w:val="24"/>
          <w:szCs w:val="24"/>
        </w:rPr>
        <w:t>«Предоставление в собственность, аренду, постоянное (бессрочное) пользование и в безвозмездное срочное пользование земельных участков для строительства»</w:t>
      </w:r>
    </w:p>
    <w:p w:rsidR="00F14615" w:rsidRPr="00F14615" w:rsidRDefault="00F14615" w:rsidP="00F14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1411"/>
        <w:gridCol w:w="1848"/>
        <w:gridCol w:w="2008"/>
        <w:gridCol w:w="1377"/>
        <w:gridCol w:w="4111"/>
        <w:gridCol w:w="1849"/>
        <w:gridCol w:w="2132"/>
      </w:tblGrid>
      <w:tr w:rsidR="00C32BF5" w:rsidRPr="006E085E" w:rsidTr="001A6DC8">
        <w:tc>
          <w:tcPr>
            <w:tcW w:w="540" w:type="dxa"/>
          </w:tcPr>
          <w:p w:rsidR="00C32BF5" w:rsidRPr="006E085E" w:rsidRDefault="00C32BF5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1" w:type="dxa"/>
          </w:tcPr>
          <w:p w:rsidR="00BA6F57" w:rsidRPr="006E085E" w:rsidRDefault="00C32BF5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  <w:p w:rsidR="00C32BF5" w:rsidRPr="006E085E" w:rsidRDefault="00C32BF5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документа</w:t>
            </w:r>
          </w:p>
        </w:tc>
        <w:tc>
          <w:tcPr>
            <w:tcW w:w="1848" w:type="dxa"/>
          </w:tcPr>
          <w:p w:rsidR="00C32BF5" w:rsidRPr="006E085E" w:rsidRDefault="00BA6F57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документов, которые представляет заявитель для получения услуги</w:t>
            </w:r>
          </w:p>
        </w:tc>
        <w:tc>
          <w:tcPr>
            <w:tcW w:w="2008" w:type="dxa"/>
          </w:tcPr>
          <w:p w:rsidR="00C32BF5" w:rsidRPr="006E085E" w:rsidRDefault="00BA6F57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377" w:type="dxa"/>
          </w:tcPr>
          <w:p w:rsidR="00C32BF5" w:rsidRPr="006E085E" w:rsidRDefault="002C6751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Условие </w:t>
            </w:r>
            <w:r w:rsidR="00293C9B"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предоставления </w:t>
            </w: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1D3759" w:rsidRPr="006E085E">
              <w:rPr>
                <w:rFonts w:ascii="Times New Roman" w:hAnsi="Times New Roman" w:cs="Times New Roman"/>
                <w:sz w:val="18"/>
                <w:szCs w:val="18"/>
              </w:rPr>
              <w:t>окумент</w:t>
            </w: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111" w:type="dxa"/>
          </w:tcPr>
          <w:p w:rsidR="00C32BF5" w:rsidRPr="006E085E" w:rsidRDefault="001D3759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849" w:type="dxa"/>
          </w:tcPr>
          <w:p w:rsidR="00C32BF5" w:rsidRPr="006E085E" w:rsidRDefault="001D3759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Форма (шаблон) документа</w:t>
            </w:r>
          </w:p>
        </w:tc>
        <w:tc>
          <w:tcPr>
            <w:tcW w:w="2132" w:type="dxa"/>
          </w:tcPr>
          <w:p w:rsidR="00C32BF5" w:rsidRPr="006E085E" w:rsidRDefault="001D3759" w:rsidP="006E085E">
            <w:pPr>
              <w:ind w:right="-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Образе</w:t>
            </w:r>
            <w:r w:rsidR="001A6DC8" w:rsidRPr="006E085E">
              <w:rPr>
                <w:rFonts w:ascii="Times New Roman" w:hAnsi="Times New Roman" w:cs="Times New Roman"/>
                <w:sz w:val="18"/>
                <w:szCs w:val="18"/>
              </w:rPr>
              <w:t>ц документа/заполнения документа</w:t>
            </w:r>
          </w:p>
        </w:tc>
      </w:tr>
      <w:tr w:rsidR="00C32BF5" w:rsidRPr="006E085E" w:rsidTr="001A6DC8">
        <w:tc>
          <w:tcPr>
            <w:tcW w:w="540" w:type="dxa"/>
          </w:tcPr>
          <w:p w:rsidR="00C32BF5" w:rsidRPr="006E085E" w:rsidRDefault="00C32BF5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1" w:type="dxa"/>
          </w:tcPr>
          <w:p w:rsidR="00C32BF5" w:rsidRPr="006E085E" w:rsidRDefault="00C32BF5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8" w:type="dxa"/>
          </w:tcPr>
          <w:p w:rsidR="00C32BF5" w:rsidRPr="006E085E" w:rsidRDefault="00C32BF5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08" w:type="dxa"/>
          </w:tcPr>
          <w:p w:rsidR="00C32BF5" w:rsidRPr="006E085E" w:rsidRDefault="00C32BF5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77" w:type="dxa"/>
          </w:tcPr>
          <w:p w:rsidR="00C32BF5" w:rsidRPr="006E085E" w:rsidRDefault="00C32BF5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11" w:type="dxa"/>
          </w:tcPr>
          <w:p w:rsidR="00C32BF5" w:rsidRPr="006E085E" w:rsidRDefault="00C32BF5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9" w:type="dxa"/>
          </w:tcPr>
          <w:p w:rsidR="00C32BF5" w:rsidRPr="006E085E" w:rsidRDefault="00C32BF5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32" w:type="dxa"/>
          </w:tcPr>
          <w:p w:rsidR="00C32BF5" w:rsidRPr="006E085E" w:rsidRDefault="00C32BF5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F14615" w:rsidRPr="006E085E" w:rsidTr="005167C3">
        <w:tc>
          <w:tcPr>
            <w:tcW w:w="15276" w:type="dxa"/>
            <w:gridSpan w:val="8"/>
          </w:tcPr>
          <w:p w:rsidR="002C6F15" w:rsidRPr="006E085E" w:rsidRDefault="002C6F15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1. </w:t>
            </w: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в собственность, аренду, постоянное (бессрочное) пользование и в безвозмездное срочное пользование земельных участков </w:t>
            </w:r>
          </w:p>
          <w:p w:rsidR="00F14615" w:rsidRPr="006E085E" w:rsidRDefault="002C6F15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для строительства</w:t>
            </w:r>
            <w:r w:rsidRPr="006E08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физическим лицам</w:t>
            </w:r>
          </w:p>
        </w:tc>
      </w:tr>
      <w:tr w:rsidR="00F14615" w:rsidRPr="006E085E" w:rsidTr="001A6DC8">
        <w:tc>
          <w:tcPr>
            <w:tcW w:w="540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1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1848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2008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по желанию заявителя 2 экземпляра</w:t>
            </w:r>
          </w:p>
        </w:tc>
        <w:tc>
          <w:tcPr>
            <w:tcW w:w="1377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111" w:type="dxa"/>
          </w:tcPr>
          <w:p w:rsidR="002C6F15" w:rsidRPr="006E085E" w:rsidRDefault="002C6F15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заявлении</w:t>
            </w:r>
            <w:proofErr w:type="gramEnd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 должны быть указаны назначение объекта, предполагаемое место его размещения, обоснование примерного размера земельного участка, испрашиваемое право на земельный участок. К заявлению могут прилагаться технико-экономическое обоснование проекта строительства или необходимые расчеты.</w:t>
            </w:r>
          </w:p>
          <w:p w:rsidR="00F14615" w:rsidRPr="006E085E" w:rsidRDefault="002C6F15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Заявление о выборе земельного участка и предварительном согласовании места размещения объекта оформляется в письменной форме (от руки или машинописным способом, может быть распечатано посредством электронных печатающих устройств (по выбору заявителя).</w:t>
            </w:r>
            <w:proofErr w:type="gramEnd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 Не допускается оформление заявления карандашом.</w:t>
            </w:r>
          </w:p>
        </w:tc>
        <w:tc>
          <w:tcPr>
            <w:tcW w:w="1849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</w:tc>
        <w:tc>
          <w:tcPr>
            <w:tcW w:w="2132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</w:tc>
      </w:tr>
      <w:tr w:rsidR="00F14615" w:rsidRPr="006E085E" w:rsidTr="001A6DC8">
        <w:tc>
          <w:tcPr>
            <w:tcW w:w="540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1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 личность</w:t>
            </w:r>
          </w:p>
        </w:tc>
        <w:tc>
          <w:tcPr>
            <w:tcW w:w="1848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 или иной документ, удостоверяющий личность заявителя либо представителя заявителя</w:t>
            </w:r>
          </w:p>
        </w:tc>
        <w:tc>
          <w:tcPr>
            <w:tcW w:w="2008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 (копия)</w:t>
            </w:r>
          </w:p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F14615" w:rsidRPr="006E085E" w:rsidRDefault="00F14615" w:rsidP="006E085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111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F14615" w:rsidRPr="006E085E" w:rsidTr="001A6DC8">
        <w:tc>
          <w:tcPr>
            <w:tcW w:w="540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1" w:type="dxa"/>
          </w:tcPr>
          <w:p w:rsidR="00F14615" w:rsidRPr="006E085E" w:rsidRDefault="002C6F15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права (полномочия) представителя физического лица</w:t>
            </w:r>
          </w:p>
        </w:tc>
        <w:tc>
          <w:tcPr>
            <w:tcW w:w="1848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008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 (подлинник или копия)</w:t>
            </w:r>
          </w:p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F14615" w:rsidRPr="006E085E" w:rsidRDefault="00F14615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Если обращается представитель физического лица</w:t>
            </w:r>
          </w:p>
        </w:tc>
        <w:tc>
          <w:tcPr>
            <w:tcW w:w="4111" w:type="dxa"/>
          </w:tcPr>
          <w:p w:rsidR="00F14615" w:rsidRPr="006E085E" w:rsidRDefault="00F14615" w:rsidP="006E085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Доверенность на осуществление действий от имени заявителя должна быть заверена печатью заявителя или нотариально заверенная копия такой доверенности. </w:t>
            </w:r>
          </w:p>
        </w:tc>
        <w:tc>
          <w:tcPr>
            <w:tcW w:w="1849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F14615" w:rsidRPr="006E085E" w:rsidTr="001A6DC8">
        <w:tc>
          <w:tcPr>
            <w:tcW w:w="540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1" w:type="dxa"/>
          </w:tcPr>
          <w:p w:rsidR="00F14615" w:rsidRPr="006E085E" w:rsidRDefault="002C6F15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Технико-экономическое обоснование проекта строительства или необходимые расчеты</w:t>
            </w:r>
          </w:p>
        </w:tc>
        <w:tc>
          <w:tcPr>
            <w:tcW w:w="1848" w:type="dxa"/>
          </w:tcPr>
          <w:p w:rsidR="00F14615" w:rsidRPr="006E085E" w:rsidRDefault="002C6F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Обоснование </w:t>
            </w:r>
          </w:p>
        </w:tc>
        <w:tc>
          <w:tcPr>
            <w:tcW w:w="2008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F14615" w:rsidRPr="006E085E" w:rsidRDefault="002C6F15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Могут </w:t>
            </w:r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прилагаться по усмотрению заявителя </w:t>
            </w:r>
            <w:r w:rsidR="00F14615" w:rsidRPr="006E08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  <w:proofErr w:type="gramEnd"/>
          </w:p>
        </w:tc>
        <w:tc>
          <w:tcPr>
            <w:tcW w:w="4111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F14615" w:rsidRPr="006E085E" w:rsidTr="005167C3">
        <w:tc>
          <w:tcPr>
            <w:tcW w:w="15276" w:type="dxa"/>
            <w:gridSpan w:val="8"/>
          </w:tcPr>
          <w:p w:rsidR="00C67471" w:rsidRPr="006E085E" w:rsidRDefault="00C67471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2. </w:t>
            </w: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в собственность, аренду, постоянное (бессрочное) пользование и в безвозмездное срочное пользование земельных участков </w:t>
            </w:r>
          </w:p>
          <w:p w:rsidR="00F14615" w:rsidRPr="006E085E" w:rsidRDefault="00C67471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для строительства</w:t>
            </w:r>
            <w:r w:rsidRPr="006E08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юридическим лицам</w:t>
            </w:r>
          </w:p>
        </w:tc>
      </w:tr>
      <w:tr w:rsidR="00F14615" w:rsidRPr="006E085E" w:rsidTr="001A6DC8">
        <w:tc>
          <w:tcPr>
            <w:tcW w:w="540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</w:t>
            </w:r>
          </w:p>
        </w:tc>
        <w:tc>
          <w:tcPr>
            <w:tcW w:w="1411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1848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2008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по желанию заявителя 2 экземпляра</w:t>
            </w:r>
          </w:p>
        </w:tc>
        <w:tc>
          <w:tcPr>
            <w:tcW w:w="1377" w:type="dxa"/>
          </w:tcPr>
          <w:p w:rsidR="00F14615" w:rsidRPr="006E085E" w:rsidRDefault="002C6F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F14615" w:rsidRPr="006E085E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  <w:p w:rsidR="002C6F15" w:rsidRPr="006E085E" w:rsidRDefault="002C6F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1" w:type="dxa"/>
          </w:tcPr>
          <w:p w:rsidR="002C6F15" w:rsidRPr="006E085E" w:rsidRDefault="002C6F15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заявлении</w:t>
            </w:r>
            <w:proofErr w:type="gramEnd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 должны быть указаны назначение объекта, предполагаемое место его размещения, обоснование примерного размера земельного участка, испрашиваемое право на земельный участок. К заявлению могут прилагаться технико-экономическое обоснование проекта строительства или необходимые расчеты.</w:t>
            </w:r>
          </w:p>
          <w:p w:rsidR="00F14615" w:rsidRPr="006E085E" w:rsidRDefault="002C6F15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Заявление о выборе земельного участка и предварительном согласовании места размещения объекта оформляется в письменной форме (от руки или машинописным способом, может быть распечатано посредством электронных печатающих устройств (по выбору заявителя).</w:t>
            </w:r>
            <w:proofErr w:type="gramEnd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 Не допускается оформление заявления карандашом</w:t>
            </w:r>
          </w:p>
        </w:tc>
        <w:tc>
          <w:tcPr>
            <w:tcW w:w="1849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</w:tc>
        <w:tc>
          <w:tcPr>
            <w:tcW w:w="2132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</w:tc>
      </w:tr>
      <w:tr w:rsidR="00F14615" w:rsidRPr="006E085E" w:rsidTr="001A6DC8">
        <w:tc>
          <w:tcPr>
            <w:tcW w:w="540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1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 личность</w:t>
            </w:r>
          </w:p>
        </w:tc>
        <w:tc>
          <w:tcPr>
            <w:tcW w:w="1848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 или иной документ, удостоверяющий личность заявителя либо представителя заявителя</w:t>
            </w:r>
          </w:p>
        </w:tc>
        <w:tc>
          <w:tcPr>
            <w:tcW w:w="2008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 (копия)</w:t>
            </w:r>
          </w:p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F14615" w:rsidRPr="006E085E" w:rsidRDefault="00F14615" w:rsidP="006E085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111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F14615" w:rsidRPr="006E085E" w:rsidTr="001A6DC8">
        <w:tc>
          <w:tcPr>
            <w:tcW w:w="540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1" w:type="dxa"/>
          </w:tcPr>
          <w:p w:rsidR="00F14615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права (полномочия) представителя юридического лица</w:t>
            </w:r>
          </w:p>
        </w:tc>
        <w:tc>
          <w:tcPr>
            <w:tcW w:w="1848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008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 (подлинник или копия)</w:t>
            </w:r>
          </w:p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F14615" w:rsidRPr="006E085E" w:rsidRDefault="00F14615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4111" w:type="dxa"/>
          </w:tcPr>
          <w:p w:rsidR="00F14615" w:rsidRPr="006E085E" w:rsidRDefault="00F14615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Доверенность на осуществление действий от имени заявителя, подписанная руководителем и заверенная печатью заявителя либо нотариально заверенная копия такой доверенности. В </w:t>
            </w:r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 если доверенность подписана лицом, уполномоченным руководителем заявителя, прилагается документ, подтверждающий полномочия такого лица (если от имени заявителя действует иное лицо).</w:t>
            </w:r>
          </w:p>
          <w:p w:rsidR="00F14615" w:rsidRPr="006E085E" w:rsidRDefault="00F14615" w:rsidP="006E085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9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F14615" w:rsidRPr="006E085E" w:rsidRDefault="00F14615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C67471" w:rsidRPr="006E085E" w:rsidTr="001A6DC8">
        <w:tc>
          <w:tcPr>
            <w:tcW w:w="540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1" w:type="dxa"/>
          </w:tcPr>
          <w:p w:rsidR="00C67471" w:rsidRPr="006E085E" w:rsidRDefault="00C67471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Технико-экономическое обоснование проекта строительства или необходимые расчеты</w:t>
            </w:r>
          </w:p>
        </w:tc>
        <w:tc>
          <w:tcPr>
            <w:tcW w:w="1848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Обоснование </w:t>
            </w:r>
          </w:p>
        </w:tc>
        <w:tc>
          <w:tcPr>
            <w:tcW w:w="2008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C67471" w:rsidRPr="006E085E" w:rsidRDefault="00C67471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Могут </w:t>
            </w:r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прилагаться по усмотрению заявителя нет</w:t>
            </w:r>
            <w:proofErr w:type="gramEnd"/>
          </w:p>
        </w:tc>
        <w:tc>
          <w:tcPr>
            <w:tcW w:w="4111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</w:tbl>
    <w:p w:rsidR="001A6DC8" w:rsidRDefault="001A6DC8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BF5" w:rsidRDefault="00C32BF5" w:rsidP="001A6DC8">
      <w:pPr>
        <w:rPr>
          <w:rFonts w:ascii="Times New Roman" w:hAnsi="Times New Roman" w:cs="Times New Roman"/>
          <w:sz w:val="28"/>
          <w:szCs w:val="28"/>
        </w:rPr>
      </w:pPr>
    </w:p>
    <w:p w:rsidR="006E085E" w:rsidRDefault="006E085E" w:rsidP="001A6DC8">
      <w:pPr>
        <w:rPr>
          <w:rFonts w:ascii="Times New Roman" w:hAnsi="Times New Roman" w:cs="Times New Roman"/>
          <w:sz w:val="28"/>
          <w:szCs w:val="28"/>
        </w:rPr>
      </w:pPr>
    </w:p>
    <w:p w:rsidR="004028A8" w:rsidRPr="00F14615" w:rsidRDefault="004028A8" w:rsidP="00C67471">
      <w:pPr>
        <w:rPr>
          <w:rFonts w:ascii="Times New Roman" w:hAnsi="Times New Roman" w:cs="Times New Roman"/>
          <w:b/>
          <w:sz w:val="24"/>
          <w:szCs w:val="24"/>
        </w:rPr>
      </w:pPr>
    </w:p>
    <w:p w:rsidR="001A6DC8" w:rsidRDefault="00DC26EC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615">
        <w:rPr>
          <w:rFonts w:ascii="Times New Roman" w:hAnsi="Times New Roman" w:cs="Times New Roman"/>
          <w:b/>
          <w:sz w:val="24"/>
          <w:szCs w:val="24"/>
        </w:rPr>
        <w:lastRenderedPageBreak/>
        <w:t>Раздел 5. «</w:t>
      </w:r>
      <w:r w:rsidR="00C67471" w:rsidRPr="00B27296">
        <w:rPr>
          <w:rFonts w:ascii="Times New Roman" w:hAnsi="Times New Roman" w:cs="Times New Roman"/>
          <w:b/>
          <w:sz w:val="24"/>
          <w:szCs w:val="24"/>
        </w:rPr>
        <w:t>Предоставление в собственность, аренду, постоянное (бессрочное) пользование и в безвозмездное срочное пользование земельных участков для строительства</w:t>
      </w:r>
      <w:r w:rsidRPr="00F14615">
        <w:rPr>
          <w:rFonts w:ascii="Times New Roman" w:hAnsi="Times New Roman" w:cs="Times New Roman"/>
          <w:b/>
          <w:sz w:val="24"/>
          <w:szCs w:val="24"/>
        </w:rPr>
        <w:t>»</w:t>
      </w:r>
    </w:p>
    <w:p w:rsidR="00385A1A" w:rsidRPr="009E70AA" w:rsidRDefault="00385A1A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78" w:type="dxa"/>
        <w:tblLayout w:type="fixed"/>
        <w:tblLook w:val="04A0"/>
      </w:tblPr>
      <w:tblGrid>
        <w:gridCol w:w="1557"/>
        <w:gridCol w:w="1953"/>
        <w:gridCol w:w="2279"/>
        <w:gridCol w:w="1767"/>
        <w:gridCol w:w="1765"/>
        <w:gridCol w:w="1282"/>
        <w:gridCol w:w="1803"/>
        <w:gridCol w:w="1803"/>
        <w:gridCol w:w="1269"/>
      </w:tblGrid>
      <w:tr w:rsidR="003D7271" w:rsidRPr="006E085E" w:rsidTr="006E085E">
        <w:trPr>
          <w:trHeight w:val="1568"/>
        </w:trPr>
        <w:tc>
          <w:tcPr>
            <w:tcW w:w="1557" w:type="dxa"/>
          </w:tcPr>
          <w:p w:rsidR="00A943A3" w:rsidRPr="006E085E" w:rsidRDefault="008418B2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Реквизиты актуальной технологической карты</w:t>
            </w:r>
          </w:p>
        </w:tc>
        <w:tc>
          <w:tcPr>
            <w:tcW w:w="1953" w:type="dxa"/>
          </w:tcPr>
          <w:p w:rsidR="00A943A3" w:rsidRPr="006E085E" w:rsidRDefault="008418B2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="00AE3A64"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 запрашиваемого документа (сведения)</w:t>
            </w:r>
          </w:p>
        </w:tc>
        <w:tc>
          <w:tcPr>
            <w:tcW w:w="2279" w:type="dxa"/>
          </w:tcPr>
          <w:p w:rsidR="00A943A3" w:rsidRPr="006E085E" w:rsidRDefault="00AE3A64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7" w:type="dxa"/>
          </w:tcPr>
          <w:p w:rsidR="00D515FA" w:rsidRPr="006E085E" w:rsidRDefault="00AE3A64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органа (организации), </w:t>
            </w:r>
            <w:r w:rsidR="00894B5C" w:rsidRPr="006E085E">
              <w:rPr>
                <w:rFonts w:ascii="Times New Roman" w:hAnsi="Times New Roman" w:cs="Times New Roman"/>
                <w:sz w:val="18"/>
                <w:szCs w:val="18"/>
              </w:rPr>
              <w:t>направляющег</w:t>
            </w:r>
            <w:proofErr w:type="gramStart"/>
            <w:r w:rsidR="00894B5C" w:rsidRPr="006E085E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="00894B5C" w:rsidRPr="006E085E">
              <w:rPr>
                <w:rFonts w:ascii="Times New Roman" w:hAnsi="Times New Roman" w:cs="Times New Roman"/>
                <w:sz w:val="18"/>
                <w:szCs w:val="18"/>
              </w:rPr>
              <w:t>ей) межведомственный запрос</w:t>
            </w:r>
          </w:p>
        </w:tc>
        <w:tc>
          <w:tcPr>
            <w:tcW w:w="1765" w:type="dxa"/>
          </w:tcPr>
          <w:p w:rsidR="00A943A3" w:rsidRPr="006E085E" w:rsidRDefault="0087579D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 в адрес которог</w:t>
            </w:r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ой) направляется межведомственный запрос</w:t>
            </w:r>
          </w:p>
        </w:tc>
        <w:tc>
          <w:tcPr>
            <w:tcW w:w="1282" w:type="dxa"/>
          </w:tcPr>
          <w:p w:rsidR="00A943A3" w:rsidRPr="006E085E" w:rsidRDefault="0087579D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SID</w:t>
            </w: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 электронного сервиса</w:t>
            </w:r>
          </w:p>
        </w:tc>
        <w:tc>
          <w:tcPr>
            <w:tcW w:w="1803" w:type="dxa"/>
          </w:tcPr>
          <w:p w:rsidR="00A943A3" w:rsidRPr="006E085E" w:rsidRDefault="0087579D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803" w:type="dxa"/>
          </w:tcPr>
          <w:p w:rsidR="00A943A3" w:rsidRPr="006E085E" w:rsidRDefault="0087579D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Форма (шаблон) межведомственного запроса</w:t>
            </w:r>
          </w:p>
        </w:tc>
        <w:tc>
          <w:tcPr>
            <w:tcW w:w="1269" w:type="dxa"/>
          </w:tcPr>
          <w:p w:rsidR="00A943A3" w:rsidRPr="006E085E" w:rsidRDefault="0087579D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Образец заполнения формы межведомственного запроса</w:t>
            </w:r>
          </w:p>
        </w:tc>
      </w:tr>
      <w:tr w:rsidR="003D7271" w:rsidRPr="006E085E" w:rsidTr="006E085E">
        <w:tc>
          <w:tcPr>
            <w:tcW w:w="1557" w:type="dxa"/>
          </w:tcPr>
          <w:p w:rsidR="00A943A3" w:rsidRPr="006E085E" w:rsidRDefault="00AE3A64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53" w:type="dxa"/>
          </w:tcPr>
          <w:p w:rsidR="00A943A3" w:rsidRPr="006E085E" w:rsidRDefault="00AE3A64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79" w:type="dxa"/>
          </w:tcPr>
          <w:p w:rsidR="00A943A3" w:rsidRPr="006E085E" w:rsidRDefault="00AE3A64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67" w:type="dxa"/>
          </w:tcPr>
          <w:p w:rsidR="00A943A3" w:rsidRPr="006E085E" w:rsidRDefault="00AE3A64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65" w:type="dxa"/>
          </w:tcPr>
          <w:p w:rsidR="00A943A3" w:rsidRPr="006E085E" w:rsidRDefault="00AE3A64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82" w:type="dxa"/>
          </w:tcPr>
          <w:p w:rsidR="00A943A3" w:rsidRPr="006E085E" w:rsidRDefault="00AE3A64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03" w:type="dxa"/>
          </w:tcPr>
          <w:p w:rsidR="00A943A3" w:rsidRPr="006E085E" w:rsidRDefault="00AE3A64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03" w:type="dxa"/>
          </w:tcPr>
          <w:p w:rsidR="00A943A3" w:rsidRPr="006E085E" w:rsidRDefault="00AE3A64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69" w:type="dxa"/>
          </w:tcPr>
          <w:p w:rsidR="00A943A3" w:rsidRPr="006E085E" w:rsidRDefault="00AE3A64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5167C3" w:rsidRPr="006E085E" w:rsidTr="006E085E">
        <w:tc>
          <w:tcPr>
            <w:tcW w:w="15478" w:type="dxa"/>
            <w:gridSpan w:val="9"/>
          </w:tcPr>
          <w:p w:rsidR="00C67471" w:rsidRPr="006E085E" w:rsidRDefault="00C67471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1. </w:t>
            </w: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в собственность, аренду, постоянное (бессрочное) пользование и в безвозмездное срочное пользование земельных участков </w:t>
            </w:r>
          </w:p>
          <w:p w:rsidR="005167C3" w:rsidRPr="006E085E" w:rsidRDefault="00C67471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для строительства</w:t>
            </w:r>
            <w:r w:rsidRPr="006E08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физическим лицам</w:t>
            </w:r>
          </w:p>
        </w:tc>
      </w:tr>
      <w:tr w:rsidR="00C67471" w:rsidRPr="006E085E" w:rsidTr="006E085E">
        <w:tc>
          <w:tcPr>
            <w:tcW w:w="1557" w:type="dxa"/>
            <w:vMerge w:val="restart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53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прав на недвижимое имущество и сделок с ним о зарегистрированных правах на объекты недвижимости</w:t>
            </w:r>
          </w:p>
        </w:tc>
        <w:tc>
          <w:tcPr>
            <w:tcW w:w="2279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Наименование объекта недвижимости (земельный участок), кадастровый номер земельного участка, площадь земельного участка</w:t>
            </w:r>
          </w:p>
        </w:tc>
        <w:tc>
          <w:tcPr>
            <w:tcW w:w="1767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82" w:type="dxa"/>
            <w:vMerge w:val="restart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</w:tc>
        <w:tc>
          <w:tcPr>
            <w:tcW w:w="1803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803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69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67471" w:rsidRPr="006E085E" w:rsidTr="006E085E">
        <w:tc>
          <w:tcPr>
            <w:tcW w:w="1557" w:type="dxa"/>
            <w:vMerge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3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Кадастровый паспорт объекта недвижимости</w:t>
            </w:r>
          </w:p>
        </w:tc>
        <w:tc>
          <w:tcPr>
            <w:tcW w:w="2279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Данные о физическом лице (фамилия, имя, отчество, документ, удостоверяющий личность), данные о юридическом лице (полное наименование, ИНН, ОГРН, дата государственной регистрации), адрес, площадь земельного участка, кадастровый номер земельного участка</w:t>
            </w:r>
            <w:proofErr w:type="gramEnd"/>
          </w:p>
        </w:tc>
        <w:tc>
          <w:tcPr>
            <w:tcW w:w="1767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 по Воронежской области</w:t>
            </w:r>
          </w:p>
        </w:tc>
        <w:tc>
          <w:tcPr>
            <w:tcW w:w="1282" w:type="dxa"/>
            <w:vMerge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3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803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69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67471" w:rsidRPr="006E085E" w:rsidTr="006E085E">
        <w:tc>
          <w:tcPr>
            <w:tcW w:w="1557" w:type="dxa"/>
            <w:vMerge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3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2279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ОГРНИП, ИНН</w:t>
            </w:r>
          </w:p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7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3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69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67471" w:rsidRPr="006E085E" w:rsidTr="006E085E">
        <w:tc>
          <w:tcPr>
            <w:tcW w:w="1557" w:type="dxa"/>
            <w:vMerge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3" w:type="dxa"/>
          </w:tcPr>
          <w:p w:rsidR="00C67471" w:rsidRPr="006E085E" w:rsidRDefault="00C67471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План границ земельного участка или схема расположения земельного участка на кадастровом плане или кадастровой карте </w:t>
            </w:r>
            <w:r w:rsidRPr="006E08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соответствующей территории на графической подоснове в масштабе М 1:500</w:t>
            </w:r>
          </w:p>
        </w:tc>
        <w:tc>
          <w:tcPr>
            <w:tcW w:w="2279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7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3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69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67471" w:rsidRPr="006E085E" w:rsidTr="006E085E">
        <w:tc>
          <w:tcPr>
            <w:tcW w:w="1557" w:type="dxa"/>
            <w:vMerge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3" w:type="dxa"/>
          </w:tcPr>
          <w:p w:rsidR="00C67471" w:rsidRPr="006E085E" w:rsidRDefault="00C67471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Утвержденные органом местного самоуправления схемы расположения каждого земельного участка на кадастровом плане или кадастровой карте соответствующей территории в соответствии с возможными вариантами их выбора</w:t>
            </w:r>
          </w:p>
        </w:tc>
        <w:tc>
          <w:tcPr>
            <w:tcW w:w="2279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7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Администрация городского округа город Воронеж</w:t>
            </w:r>
          </w:p>
        </w:tc>
        <w:tc>
          <w:tcPr>
            <w:tcW w:w="1282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3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69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67471" w:rsidRPr="006E085E" w:rsidTr="006E085E">
        <w:tc>
          <w:tcPr>
            <w:tcW w:w="1557" w:type="dxa"/>
            <w:vMerge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3" w:type="dxa"/>
          </w:tcPr>
          <w:p w:rsidR="00C67471" w:rsidRPr="006E085E" w:rsidRDefault="00C67471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Решение о предварительном согласовании места размещения объекта, утверждающее акт о выборе земельного участка (решение выдается заявителю и действительно в течение трех лет)</w:t>
            </w:r>
          </w:p>
          <w:p w:rsidR="00C67471" w:rsidRPr="006E085E" w:rsidRDefault="00C67471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9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7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Администрация городского округа город Воронеж</w:t>
            </w:r>
          </w:p>
        </w:tc>
        <w:tc>
          <w:tcPr>
            <w:tcW w:w="1282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3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69" w:type="dxa"/>
          </w:tcPr>
          <w:p w:rsidR="00C67471" w:rsidRPr="006E085E" w:rsidRDefault="00C6747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167C3" w:rsidRPr="006E085E" w:rsidTr="006E085E">
        <w:tc>
          <w:tcPr>
            <w:tcW w:w="15478" w:type="dxa"/>
            <w:gridSpan w:val="9"/>
          </w:tcPr>
          <w:p w:rsidR="00C67471" w:rsidRPr="006E085E" w:rsidRDefault="00C67471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2. </w:t>
            </w: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в собственность, аренду, постоянное (бессрочное) пользование и в безвозмездное срочное пользование земельных участков </w:t>
            </w:r>
          </w:p>
          <w:p w:rsidR="005167C3" w:rsidRPr="006E085E" w:rsidRDefault="00C67471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для строительства</w:t>
            </w:r>
            <w:r w:rsidRPr="006E085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юридическим  лицам</w:t>
            </w:r>
          </w:p>
        </w:tc>
      </w:tr>
      <w:tr w:rsidR="0021462B" w:rsidRPr="006E085E" w:rsidTr="006E085E">
        <w:tc>
          <w:tcPr>
            <w:tcW w:w="1557" w:type="dxa"/>
            <w:vMerge w:val="restart"/>
          </w:tcPr>
          <w:p w:rsidR="0021462B" w:rsidRPr="006E085E" w:rsidRDefault="0021462B" w:rsidP="006E08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3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прав на недвижимое имущество и сделок с ним о зарегистрированных правах на объекты недвижимости</w:t>
            </w:r>
          </w:p>
        </w:tc>
        <w:tc>
          <w:tcPr>
            <w:tcW w:w="2279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Наименование объекта недвижимости (земельный участок), кадастровый номер земельного участка, площадь земельного участка</w:t>
            </w:r>
          </w:p>
        </w:tc>
        <w:tc>
          <w:tcPr>
            <w:tcW w:w="1767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82" w:type="dxa"/>
            <w:vMerge w:val="restart"/>
          </w:tcPr>
          <w:p w:rsidR="0021462B" w:rsidRPr="006E085E" w:rsidRDefault="0021462B" w:rsidP="006E085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</w:tc>
        <w:tc>
          <w:tcPr>
            <w:tcW w:w="1803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803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69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1462B" w:rsidRPr="006E085E" w:rsidTr="006E085E">
        <w:tc>
          <w:tcPr>
            <w:tcW w:w="1557" w:type="dxa"/>
            <w:vMerge/>
          </w:tcPr>
          <w:p w:rsidR="0021462B" w:rsidRPr="006E085E" w:rsidRDefault="0021462B" w:rsidP="006E08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3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Кадастровый паспорт объекта недвижимости</w:t>
            </w:r>
          </w:p>
        </w:tc>
        <w:tc>
          <w:tcPr>
            <w:tcW w:w="2279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Данные о физическом лице (фамилия, имя, отчество, документ, удостоверяющий личность), данные о юридическом лице (полное наименование, ИНН, ОГРН, дата государственной регистрации), адрес, площадь земельного участка, кадастровый </w:t>
            </w:r>
            <w:r w:rsidRPr="006E08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номер земельного участка</w:t>
            </w:r>
            <w:proofErr w:type="gramEnd"/>
          </w:p>
        </w:tc>
        <w:tc>
          <w:tcPr>
            <w:tcW w:w="1767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 по </w:t>
            </w:r>
            <w:r w:rsidRPr="006E08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Воронежской области</w:t>
            </w:r>
          </w:p>
        </w:tc>
        <w:tc>
          <w:tcPr>
            <w:tcW w:w="1282" w:type="dxa"/>
            <w:vMerge/>
          </w:tcPr>
          <w:p w:rsidR="0021462B" w:rsidRPr="006E085E" w:rsidRDefault="0021462B" w:rsidP="006E085E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03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803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69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1462B" w:rsidRPr="006E085E" w:rsidTr="006E085E">
        <w:tc>
          <w:tcPr>
            <w:tcW w:w="1557" w:type="dxa"/>
            <w:vMerge/>
          </w:tcPr>
          <w:p w:rsidR="0021462B" w:rsidRPr="006E085E" w:rsidRDefault="0021462B" w:rsidP="006E08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3" w:type="dxa"/>
          </w:tcPr>
          <w:p w:rsidR="0021462B" w:rsidRPr="006E085E" w:rsidRDefault="0021462B" w:rsidP="006E08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юридических лиц</w:t>
            </w:r>
          </w:p>
        </w:tc>
        <w:tc>
          <w:tcPr>
            <w:tcW w:w="2279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ОГРНЮЛ, ИНН</w:t>
            </w:r>
          </w:p>
        </w:tc>
        <w:tc>
          <w:tcPr>
            <w:tcW w:w="1767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21462B" w:rsidRPr="006E085E" w:rsidRDefault="0021462B" w:rsidP="006E08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21462B" w:rsidRPr="006E085E" w:rsidRDefault="0021462B" w:rsidP="006E08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/>
                <w:sz w:val="18"/>
                <w:szCs w:val="18"/>
              </w:rPr>
              <w:t>7 дней</w:t>
            </w:r>
          </w:p>
        </w:tc>
        <w:tc>
          <w:tcPr>
            <w:tcW w:w="1803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69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1462B" w:rsidRPr="006E085E" w:rsidTr="006E085E">
        <w:tc>
          <w:tcPr>
            <w:tcW w:w="1557" w:type="dxa"/>
            <w:vMerge/>
          </w:tcPr>
          <w:p w:rsidR="0021462B" w:rsidRPr="006E085E" w:rsidRDefault="0021462B" w:rsidP="006E08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3" w:type="dxa"/>
          </w:tcPr>
          <w:p w:rsidR="0021462B" w:rsidRPr="006E085E" w:rsidRDefault="0021462B" w:rsidP="006E08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План границ земельного участка или схема расположения земельного участка на кадастровом плане или кадастровой карте соответствующей территории на графической подоснове в масштабе М 1:500</w:t>
            </w:r>
          </w:p>
        </w:tc>
        <w:tc>
          <w:tcPr>
            <w:tcW w:w="2279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7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21462B" w:rsidRPr="006E085E" w:rsidRDefault="0021462B" w:rsidP="006E08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21462B" w:rsidRPr="006E085E" w:rsidRDefault="0021462B" w:rsidP="006E085E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03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69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1462B" w:rsidRPr="006E085E" w:rsidTr="006E085E">
        <w:tc>
          <w:tcPr>
            <w:tcW w:w="1557" w:type="dxa"/>
            <w:vMerge/>
          </w:tcPr>
          <w:p w:rsidR="0021462B" w:rsidRPr="006E085E" w:rsidRDefault="0021462B" w:rsidP="006E08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3" w:type="dxa"/>
          </w:tcPr>
          <w:p w:rsidR="0021462B" w:rsidRPr="006E085E" w:rsidRDefault="0021462B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Утвержденные органом местного самоуправления схемы расположения каждого земельного участка на кадастровом плане или кадастровой карте соответствующей территории в соответствии с возможными вариантами их выбора</w:t>
            </w:r>
          </w:p>
        </w:tc>
        <w:tc>
          <w:tcPr>
            <w:tcW w:w="2279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7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Администрация городского округа город Воронеж</w:t>
            </w:r>
          </w:p>
        </w:tc>
        <w:tc>
          <w:tcPr>
            <w:tcW w:w="1282" w:type="dxa"/>
            <w:vMerge/>
          </w:tcPr>
          <w:p w:rsidR="0021462B" w:rsidRPr="006E085E" w:rsidRDefault="0021462B" w:rsidP="006E085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3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69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1462B" w:rsidRPr="006E085E" w:rsidTr="006E085E">
        <w:tc>
          <w:tcPr>
            <w:tcW w:w="1557" w:type="dxa"/>
            <w:vMerge/>
          </w:tcPr>
          <w:p w:rsidR="0021462B" w:rsidRPr="006E085E" w:rsidRDefault="0021462B" w:rsidP="006E08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3" w:type="dxa"/>
          </w:tcPr>
          <w:p w:rsidR="0021462B" w:rsidRPr="006E085E" w:rsidRDefault="0021462B" w:rsidP="006E08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Решение о предварительном согласовании места размещения объекта, утверждающее акт о выборе земельного участка (решение выдается заявителю и действительно в течение трех лет)</w:t>
            </w:r>
          </w:p>
        </w:tc>
        <w:tc>
          <w:tcPr>
            <w:tcW w:w="2279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7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Администрация городского округа город Воронеж</w:t>
            </w:r>
          </w:p>
        </w:tc>
        <w:tc>
          <w:tcPr>
            <w:tcW w:w="1282" w:type="dxa"/>
            <w:vMerge/>
          </w:tcPr>
          <w:p w:rsidR="0021462B" w:rsidRPr="006E085E" w:rsidRDefault="0021462B" w:rsidP="006E085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3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69" w:type="dxa"/>
          </w:tcPr>
          <w:p w:rsidR="0021462B" w:rsidRPr="006E085E" w:rsidRDefault="0021462B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DC2EEE" w:rsidRPr="0021462B" w:rsidRDefault="00DC2EEE" w:rsidP="001A6DC8">
      <w:pPr>
        <w:rPr>
          <w:rFonts w:ascii="Times New Roman" w:hAnsi="Times New Roman" w:cs="Times New Roman"/>
          <w:b/>
          <w:sz w:val="18"/>
          <w:szCs w:val="18"/>
        </w:rPr>
      </w:pPr>
    </w:p>
    <w:p w:rsidR="00DC2EEE" w:rsidRPr="0021462B" w:rsidRDefault="00DC2EEE">
      <w:pPr>
        <w:rPr>
          <w:rFonts w:ascii="Times New Roman" w:hAnsi="Times New Roman" w:cs="Times New Roman"/>
          <w:b/>
          <w:sz w:val="18"/>
          <w:szCs w:val="18"/>
        </w:rPr>
      </w:pPr>
      <w:r w:rsidRPr="0021462B">
        <w:rPr>
          <w:rFonts w:ascii="Times New Roman" w:hAnsi="Times New Roman" w:cs="Times New Roman"/>
          <w:b/>
          <w:sz w:val="18"/>
          <w:szCs w:val="18"/>
        </w:rPr>
        <w:br w:type="page"/>
      </w:r>
    </w:p>
    <w:p w:rsidR="00DC2EEE" w:rsidRDefault="00DC2EEE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03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6. </w:t>
      </w:r>
      <w:r w:rsidR="00DC26EC" w:rsidRPr="0019403C">
        <w:rPr>
          <w:rFonts w:ascii="Times New Roman" w:hAnsi="Times New Roman" w:cs="Times New Roman"/>
          <w:b/>
          <w:sz w:val="24"/>
          <w:szCs w:val="24"/>
        </w:rPr>
        <w:t>«</w:t>
      </w:r>
      <w:r w:rsidRPr="0019403C">
        <w:rPr>
          <w:rFonts w:ascii="Times New Roman" w:hAnsi="Times New Roman" w:cs="Times New Roman"/>
          <w:b/>
          <w:sz w:val="24"/>
          <w:szCs w:val="24"/>
        </w:rPr>
        <w:t>Результат услуги «</w:t>
      </w:r>
      <w:r w:rsidR="0021462B" w:rsidRPr="00B27296">
        <w:rPr>
          <w:rFonts w:ascii="Times New Roman" w:hAnsi="Times New Roman" w:cs="Times New Roman"/>
          <w:b/>
          <w:sz w:val="24"/>
          <w:szCs w:val="24"/>
        </w:rPr>
        <w:t>Предоставление в собственность, аренду, постоянное (бессрочное) пользование и в безвозмездное срочное пользование земельных участков для строительства</w:t>
      </w:r>
      <w:r w:rsidR="0019403C">
        <w:rPr>
          <w:rFonts w:ascii="Times New Roman" w:hAnsi="Times New Roman" w:cs="Times New Roman"/>
          <w:b/>
          <w:sz w:val="24"/>
          <w:szCs w:val="24"/>
        </w:rPr>
        <w:t>»</w:t>
      </w:r>
    </w:p>
    <w:p w:rsidR="00385A1A" w:rsidRPr="0019403C" w:rsidRDefault="00385A1A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46" w:type="dxa"/>
        <w:tblLayout w:type="fixed"/>
        <w:tblLook w:val="04A0"/>
      </w:tblPr>
      <w:tblGrid>
        <w:gridCol w:w="464"/>
        <w:gridCol w:w="2196"/>
        <w:gridCol w:w="1843"/>
        <w:gridCol w:w="1747"/>
        <w:gridCol w:w="1444"/>
        <w:gridCol w:w="1559"/>
        <w:gridCol w:w="3471"/>
        <w:gridCol w:w="1361"/>
        <w:gridCol w:w="1361"/>
      </w:tblGrid>
      <w:tr w:rsidR="00936973" w:rsidRPr="006E085E" w:rsidTr="00731996">
        <w:trPr>
          <w:trHeight w:val="828"/>
        </w:trPr>
        <w:tc>
          <w:tcPr>
            <w:tcW w:w="464" w:type="dxa"/>
            <w:vMerge w:val="restart"/>
          </w:tcPr>
          <w:p w:rsidR="008F7DFE" w:rsidRPr="006E085E" w:rsidRDefault="008F7DF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F7DFE" w:rsidRPr="006E085E" w:rsidRDefault="008F7DFE" w:rsidP="006E085E">
            <w:pPr>
              <w:ind w:right="-10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96" w:type="dxa"/>
            <w:vMerge w:val="restart"/>
          </w:tcPr>
          <w:p w:rsidR="008F7DFE" w:rsidRPr="006E085E" w:rsidRDefault="008F7DF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Документ/ Документы, являющиеся результатом услуги</w:t>
            </w:r>
          </w:p>
        </w:tc>
        <w:tc>
          <w:tcPr>
            <w:tcW w:w="1843" w:type="dxa"/>
            <w:vMerge w:val="restart"/>
          </w:tcPr>
          <w:p w:rsidR="008F7DFE" w:rsidRPr="006E085E" w:rsidRDefault="0019403C" w:rsidP="006E085E">
            <w:pPr>
              <w:ind w:right="-7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8F7DFE" w:rsidRPr="006E085E">
              <w:rPr>
                <w:rFonts w:ascii="Times New Roman" w:hAnsi="Times New Roman" w:cs="Times New Roman"/>
                <w:sz w:val="18"/>
                <w:szCs w:val="18"/>
              </w:rPr>
              <w:t>ребования к документу/ документам, являюще</w:t>
            </w:r>
            <w:r w:rsidR="00293C9B" w:rsidRPr="006E085E"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="008F7DFE" w:rsidRPr="006E085E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="008F7DFE" w:rsidRPr="006E085E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293C9B" w:rsidRPr="006E085E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="00293C9B" w:rsidRPr="006E085E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6E085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8F7DFE"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 результатом услуги</w:t>
            </w:r>
          </w:p>
        </w:tc>
        <w:tc>
          <w:tcPr>
            <w:tcW w:w="1747" w:type="dxa"/>
            <w:vMerge w:val="restart"/>
          </w:tcPr>
          <w:p w:rsidR="008F7DFE" w:rsidRPr="006E085E" w:rsidRDefault="008F7DF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Характеристика результата (положительный/</w:t>
            </w:r>
            <w:proofErr w:type="gramEnd"/>
          </w:p>
          <w:p w:rsidR="008F7DFE" w:rsidRPr="006E085E" w:rsidRDefault="008F7DF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отрицательный)</w:t>
            </w:r>
          </w:p>
        </w:tc>
        <w:tc>
          <w:tcPr>
            <w:tcW w:w="1444" w:type="dxa"/>
            <w:vMerge w:val="restart"/>
          </w:tcPr>
          <w:p w:rsidR="008F7DFE" w:rsidRPr="006E085E" w:rsidRDefault="008F7DF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Форма документа/ документов</w:t>
            </w:r>
            <w:r w:rsidR="00293C9B"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 являющемус</w:t>
            </w:r>
            <w:proofErr w:type="gramStart"/>
            <w:r w:rsidR="00293C9B" w:rsidRPr="006E085E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="00293C9B" w:rsidRPr="006E085E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результатом услуги</w:t>
            </w:r>
          </w:p>
        </w:tc>
        <w:tc>
          <w:tcPr>
            <w:tcW w:w="1559" w:type="dxa"/>
            <w:vMerge w:val="restart"/>
          </w:tcPr>
          <w:p w:rsidR="008F7DFE" w:rsidRPr="006E085E" w:rsidRDefault="008F7DF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Образец документа/ документов, </w:t>
            </w:r>
            <w:r w:rsidR="00293C9B" w:rsidRPr="006E085E">
              <w:rPr>
                <w:rFonts w:ascii="Times New Roman" w:hAnsi="Times New Roman" w:cs="Times New Roman"/>
                <w:sz w:val="18"/>
                <w:szCs w:val="18"/>
              </w:rPr>
              <w:t>являющемус</w:t>
            </w:r>
            <w:proofErr w:type="gramStart"/>
            <w:r w:rsidR="00293C9B" w:rsidRPr="006E085E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="00293C9B" w:rsidRPr="006E085E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результатом услуги</w:t>
            </w:r>
          </w:p>
        </w:tc>
        <w:tc>
          <w:tcPr>
            <w:tcW w:w="3471" w:type="dxa"/>
            <w:vMerge w:val="restart"/>
          </w:tcPr>
          <w:p w:rsidR="008F7DFE" w:rsidRPr="006E085E" w:rsidRDefault="008F7DF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</w:t>
            </w:r>
            <w:r w:rsidR="00293C9B"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 услуги</w:t>
            </w:r>
          </w:p>
        </w:tc>
        <w:tc>
          <w:tcPr>
            <w:tcW w:w="2722" w:type="dxa"/>
            <w:gridSpan w:val="2"/>
          </w:tcPr>
          <w:p w:rsidR="008F7DFE" w:rsidRPr="006E085E" w:rsidRDefault="008F7DF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Срок хранения невостребованных заявителем результатов</w:t>
            </w:r>
          </w:p>
        </w:tc>
      </w:tr>
      <w:tr w:rsidR="00936973" w:rsidRPr="006E085E" w:rsidTr="00731996">
        <w:trPr>
          <w:trHeight w:val="461"/>
        </w:trPr>
        <w:tc>
          <w:tcPr>
            <w:tcW w:w="464" w:type="dxa"/>
            <w:vMerge/>
          </w:tcPr>
          <w:p w:rsidR="008F7DFE" w:rsidRPr="006E085E" w:rsidRDefault="008F7DFE" w:rsidP="006E08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6" w:type="dxa"/>
            <w:vMerge/>
          </w:tcPr>
          <w:p w:rsidR="008F7DFE" w:rsidRPr="006E085E" w:rsidRDefault="008F7DFE" w:rsidP="006E08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F7DFE" w:rsidRPr="006E085E" w:rsidRDefault="008F7DFE" w:rsidP="006E08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7" w:type="dxa"/>
            <w:vMerge/>
          </w:tcPr>
          <w:p w:rsidR="008F7DFE" w:rsidRPr="006E085E" w:rsidRDefault="008F7DFE" w:rsidP="006E08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8F7DFE" w:rsidRPr="006E085E" w:rsidRDefault="008F7DFE" w:rsidP="006E08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F7DFE" w:rsidRPr="006E085E" w:rsidRDefault="008F7DFE" w:rsidP="006E08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71" w:type="dxa"/>
            <w:vMerge/>
          </w:tcPr>
          <w:p w:rsidR="008F7DFE" w:rsidRPr="006E085E" w:rsidRDefault="008F7DFE" w:rsidP="006E08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</w:tcPr>
          <w:p w:rsidR="008F7DFE" w:rsidRPr="006E085E" w:rsidRDefault="00E24D14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в органе</w:t>
            </w:r>
          </w:p>
        </w:tc>
        <w:tc>
          <w:tcPr>
            <w:tcW w:w="1361" w:type="dxa"/>
          </w:tcPr>
          <w:p w:rsidR="008F7DFE" w:rsidRPr="006E085E" w:rsidRDefault="00E24D14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в МФЦ</w:t>
            </w:r>
          </w:p>
        </w:tc>
      </w:tr>
      <w:tr w:rsidR="00936973" w:rsidRPr="006E085E" w:rsidTr="00731996">
        <w:tc>
          <w:tcPr>
            <w:tcW w:w="464" w:type="dxa"/>
          </w:tcPr>
          <w:p w:rsidR="00DC2EEE" w:rsidRPr="006E085E" w:rsidRDefault="00DC2EE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96" w:type="dxa"/>
          </w:tcPr>
          <w:p w:rsidR="00DC2EEE" w:rsidRPr="006E085E" w:rsidRDefault="00DC2EE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DC2EEE" w:rsidRPr="006E085E" w:rsidRDefault="00DC2EE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47" w:type="dxa"/>
          </w:tcPr>
          <w:p w:rsidR="00DC2EEE" w:rsidRPr="006E085E" w:rsidRDefault="00DC2EE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44" w:type="dxa"/>
          </w:tcPr>
          <w:p w:rsidR="00DC2EEE" w:rsidRPr="006E085E" w:rsidRDefault="00DC2EE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DC2EEE" w:rsidRPr="006E085E" w:rsidRDefault="00DC2EE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71" w:type="dxa"/>
          </w:tcPr>
          <w:p w:rsidR="00DC2EEE" w:rsidRPr="006E085E" w:rsidRDefault="00DC2EE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61" w:type="dxa"/>
          </w:tcPr>
          <w:p w:rsidR="00DC2EEE" w:rsidRPr="006E085E" w:rsidRDefault="00DC2EE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61" w:type="dxa"/>
          </w:tcPr>
          <w:p w:rsidR="00DC2EEE" w:rsidRPr="006E085E" w:rsidRDefault="00DC2EEE" w:rsidP="006E0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936973" w:rsidRPr="006E085E" w:rsidTr="00731996">
        <w:tc>
          <w:tcPr>
            <w:tcW w:w="464" w:type="dxa"/>
          </w:tcPr>
          <w:p w:rsidR="00766C1B" w:rsidRPr="006E085E" w:rsidRDefault="00766C1B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96" w:type="dxa"/>
          </w:tcPr>
          <w:p w:rsidR="00766C1B" w:rsidRPr="006E085E" w:rsidRDefault="00616C11" w:rsidP="006E085E">
            <w:pPr>
              <w:pStyle w:val="ConsPlusNormal"/>
              <w:jc w:val="both"/>
              <w:rPr>
                <w:sz w:val="18"/>
                <w:szCs w:val="18"/>
              </w:rPr>
            </w:pPr>
            <w:r w:rsidRPr="006E085E">
              <w:rPr>
                <w:sz w:val="18"/>
                <w:szCs w:val="18"/>
              </w:rPr>
              <w:t>Принятие решения о предварительном согласовании места размещения объекта</w:t>
            </w:r>
          </w:p>
        </w:tc>
        <w:tc>
          <w:tcPr>
            <w:tcW w:w="1843" w:type="dxa"/>
          </w:tcPr>
          <w:p w:rsidR="00EB2349" w:rsidRPr="006E085E" w:rsidRDefault="0019403C" w:rsidP="006E085E">
            <w:pPr>
              <w:pStyle w:val="ConsPlusNormal"/>
              <w:jc w:val="both"/>
              <w:rPr>
                <w:sz w:val="18"/>
                <w:szCs w:val="18"/>
              </w:rPr>
            </w:pPr>
            <w:r w:rsidRPr="006E085E">
              <w:rPr>
                <w:sz w:val="18"/>
                <w:szCs w:val="18"/>
              </w:rPr>
              <w:t>Составляется</w:t>
            </w:r>
            <w:r w:rsidR="00EB2349" w:rsidRPr="006E085E">
              <w:rPr>
                <w:sz w:val="18"/>
                <w:szCs w:val="18"/>
              </w:rPr>
              <w:t xml:space="preserve"> в </w:t>
            </w:r>
            <w:r w:rsidR="00936973" w:rsidRPr="006E085E">
              <w:rPr>
                <w:sz w:val="18"/>
                <w:szCs w:val="18"/>
              </w:rPr>
              <w:t>двух</w:t>
            </w:r>
            <w:r w:rsidRPr="006E085E">
              <w:rPr>
                <w:sz w:val="18"/>
                <w:szCs w:val="18"/>
              </w:rPr>
              <w:t xml:space="preserve"> экземплярах</w:t>
            </w:r>
            <w:r w:rsidR="00EB2349" w:rsidRPr="006E085E">
              <w:rPr>
                <w:sz w:val="18"/>
                <w:szCs w:val="18"/>
              </w:rPr>
              <w:t>.</w:t>
            </w:r>
          </w:p>
          <w:p w:rsidR="00EB2349" w:rsidRPr="006E085E" w:rsidRDefault="00EB2349" w:rsidP="006E085E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EB2349" w:rsidRPr="006E085E" w:rsidRDefault="00EB2349" w:rsidP="006E085E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EB2349" w:rsidRPr="006E085E" w:rsidRDefault="00EB2349" w:rsidP="006E085E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EB2349" w:rsidRPr="006E085E" w:rsidRDefault="00EB2349" w:rsidP="006E085E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766C1B" w:rsidRPr="006E085E" w:rsidRDefault="00766C1B" w:rsidP="006E085E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747" w:type="dxa"/>
          </w:tcPr>
          <w:p w:rsidR="00766C1B" w:rsidRPr="006E085E" w:rsidRDefault="00616C11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1444" w:type="dxa"/>
          </w:tcPr>
          <w:p w:rsidR="00766C1B" w:rsidRPr="006E085E" w:rsidRDefault="0019403C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</w:p>
        </w:tc>
        <w:tc>
          <w:tcPr>
            <w:tcW w:w="1559" w:type="dxa"/>
          </w:tcPr>
          <w:p w:rsidR="00766C1B" w:rsidRPr="006E085E" w:rsidRDefault="0019403C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</w:p>
        </w:tc>
        <w:tc>
          <w:tcPr>
            <w:tcW w:w="3471" w:type="dxa"/>
          </w:tcPr>
          <w:p w:rsidR="00766C1B" w:rsidRPr="006E085E" w:rsidRDefault="00766C1B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766C1B" w:rsidRPr="006E085E" w:rsidRDefault="00766C1B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766C1B" w:rsidRPr="006E085E" w:rsidRDefault="00766C1B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766C1B" w:rsidRPr="006E085E" w:rsidRDefault="00766C1B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766C1B" w:rsidRPr="006E085E" w:rsidRDefault="00766C1B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</w:tc>
        <w:tc>
          <w:tcPr>
            <w:tcW w:w="1361" w:type="dxa"/>
          </w:tcPr>
          <w:p w:rsidR="00766C1B" w:rsidRPr="006E085E" w:rsidRDefault="00766C1B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Не ограничен </w:t>
            </w:r>
          </w:p>
        </w:tc>
        <w:tc>
          <w:tcPr>
            <w:tcW w:w="1361" w:type="dxa"/>
          </w:tcPr>
          <w:p w:rsidR="00766C1B" w:rsidRPr="006E085E" w:rsidRDefault="00766C1B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19403C" w:rsidRPr="006E085E" w:rsidTr="00731996">
        <w:tc>
          <w:tcPr>
            <w:tcW w:w="464" w:type="dxa"/>
          </w:tcPr>
          <w:p w:rsidR="0019403C" w:rsidRPr="006E085E" w:rsidRDefault="0019403C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196" w:type="dxa"/>
          </w:tcPr>
          <w:p w:rsidR="0019403C" w:rsidRPr="006E085E" w:rsidRDefault="00616C11" w:rsidP="006E085E">
            <w:pPr>
              <w:pStyle w:val="ConsPlusNormal"/>
              <w:jc w:val="both"/>
              <w:rPr>
                <w:sz w:val="18"/>
                <w:szCs w:val="18"/>
              </w:rPr>
            </w:pPr>
            <w:r w:rsidRPr="006E085E">
              <w:rPr>
                <w:sz w:val="18"/>
                <w:szCs w:val="18"/>
              </w:rPr>
              <w:t>Принятие решения о предоставлении земельного участка в собственность, аренду, постоянное (бессрочное) пользование или безвозмездное срочное пользование</w:t>
            </w:r>
          </w:p>
        </w:tc>
        <w:tc>
          <w:tcPr>
            <w:tcW w:w="1843" w:type="dxa"/>
          </w:tcPr>
          <w:p w:rsidR="0019403C" w:rsidRPr="006E085E" w:rsidRDefault="0019403C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Составляется в двух экземплярах.</w:t>
            </w:r>
          </w:p>
        </w:tc>
        <w:tc>
          <w:tcPr>
            <w:tcW w:w="1747" w:type="dxa"/>
          </w:tcPr>
          <w:p w:rsidR="0019403C" w:rsidRPr="006E085E" w:rsidRDefault="0019403C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1444" w:type="dxa"/>
          </w:tcPr>
          <w:p w:rsidR="0019403C" w:rsidRPr="006E085E" w:rsidRDefault="0019403C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</w:p>
        </w:tc>
        <w:tc>
          <w:tcPr>
            <w:tcW w:w="1559" w:type="dxa"/>
          </w:tcPr>
          <w:p w:rsidR="0019403C" w:rsidRPr="006E085E" w:rsidRDefault="0019403C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</w:p>
        </w:tc>
        <w:tc>
          <w:tcPr>
            <w:tcW w:w="3471" w:type="dxa"/>
          </w:tcPr>
          <w:p w:rsidR="0019403C" w:rsidRPr="006E085E" w:rsidRDefault="0019403C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19403C" w:rsidRPr="006E085E" w:rsidRDefault="0019403C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19403C" w:rsidRPr="006E085E" w:rsidRDefault="0019403C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19403C" w:rsidRPr="006E085E" w:rsidRDefault="0019403C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19403C" w:rsidRPr="006E085E" w:rsidRDefault="0019403C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  <w:p w:rsidR="0019403C" w:rsidRPr="006E085E" w:rsidRDefault="0019403C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403C" w:rsidRPr="006E085E" w:rsidRDefault="0019403C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</w:tcPr>
          <w:p w:rsidR="0019403C" w:rsidRPr="006E085E" w:rsidRDefault="0019403C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Не ограничен </w:t>
            </w:r>
          </w:p>
        </w:tc>
        <w:tc>
          <w:tcPr>
            <w:tcW w:w="1361" w:type="dxa"/>
          </w:tcPr>
          <w:p w:rsidR="0019403C" w:rsidRPr="006E085E" w:rsidRDefault="0019403C" w:rsidP="006E08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19403C" w:rsidRPr="006E085E" w:rsidTr="00731996">
        <w:tc>
          <w:tcPr>
            <w:tcW w:w="464" w:type="dxa"/>
          </w:tcPr>
          <w:p w:rsidR="0019403C" w:rsidRPr="006E085E" w:rsidRDefault="0019403C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196" w:type="dxa"/>
          </w:tcPr>
          <w:p w:rsidR="0019403C" w:rsidRPr="006E085E" w:rsidRDefault="00616C11" w:rsidP="00731996">
            <w:pPr>
              <w:pStyle w:val="ConsPlusNormal"/>
              <w:jc w:val="both"/>
              <w:rPr>
                <w:sz w:val="18"/>
                <w:szCs w:val="18"/>
              </w:rPr>
            </w:pPr>
            <w:r w:rsidRPr="006E085E">
              <w:rPr>
                <w:sz w:val="18"/>
                <w:szCs w:val="18"/>
              </w:rPr>
              <w:t>Заключение договора аренды земельного участка и государственная регистрация данного договора, заключение договора безвозмездного срочного пользования земельным участком</w:t>
            </w:r>
          </w:p>
        </w:tc>
        <w:tc>
          <w:tcPr>
            <w:tcW w:w="1843" w:type="dxa"/>
          </w:tcPr>
          <w:p w:rsidR="0019403C" w:rsidRPr="006E085E" w:rsidRDefault="0019403C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Составляется в двух экземплярах.</w:t>
            </w:r>
          </w:p>
        </w:tc>
        <w:tc>
          <w:tcPr>
            <w:tcW w:w="1747" w:type="dxa"/>
          </w:tcPr>
          <w:p w:rsidR="0019403C" w:rsidRPr="006E085E" w:rsidRDefault="0019403C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1444" w:type="dxa"/>
          </w:tcPr>
          <w:p w:rsidR="0019403C" w:rsidRPr="006E085E" w:rsidRDefault="0019403C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</w:p>
        </w:tc>
        <w:tc>
          <w:tcPr>
            <w:tcW w:w="1559" w:type="dxa"/>
          </w:tcPr>
          <w:p w:rsidR="0019403C" w:rsidRPr="006E085E" w:rsidRDefault="0019403C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</w:p>
        </w:tc>
        <w:tc>
          <w:tcPr>
            <w:tcW w:w="3471" w:type="dxa"/>
          </w:tcPr>
          <w:p w:rsidR="0019403C" w:rsidRPr="006E085E" w:rsidRDefault="0019403C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19403C" w:rsidRPr="006E085E" w:rsidRDefault="0019403C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19403C" w:rsidRPr="006E085E" w:rsidRDefault="0019403C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19403C" w:rsidRPr="006E085E" w:rsidRDefault="0019403C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19403C" w:rsidRPr="006E085E" w:rsidRDefault="0019403C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</w:tc>
        <w:tc>
          <w:tcPr>
            <w:tcW w:w="1361" w:type="dxa"/>
          </w:tcPr>
          <w:p w:rsidR="0019403C" w:rsidRPr="006E085E" w:rsidRDefault="0019403C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 xml:space="preserve">Не ограничен </w:t>
            </w:r>
          </w:p>
        </w:tc>
        <w:tc>
          <w:tcPr>
            <w:tcW w:w="1361" w:type="dxa"/>
          </w:tcPr>
          <w:p w:rsidR="0019403C" w:rsidRPr="006E085E" w:rsidRDefault="0019403C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1448CF" w:rsidRPr="006E085E" w:rsidTr="00731996">
        <w:tc>
          <w:tcPr>
            <w:tcW w:w="464" w:type="dxa"/>
          </w:tcPr>
          <w:p w:rsidR="001448CF" w:rsidRPr="006E085E" w:rsidRDefault="001448CF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196" w:type="dxa"/>
          </w:tcPr>
          <w:p w:rsidR="001448CF" w:rsidRPr="006E085E" w:rsidRDefault="001448CF" w:rsidP="00731996">
            <w:pPr>
              <w:pStyle w:val="ConsPlusNormal"/>
              <w:jc w:val="both"/>
              <w:rPr>
                <w:sz w:val="18"/>
                <w:szCs w:val="18"/>
              </w:rPr>
            </w:pPr>
            <w:r w:rsidRPr="006E085E">
              <w:rPr>
                <w:sz w:val="18"/>
                <w:szCs w:val="18"/>
                <w:lang w:eastAsia="ru-RU"/>
              </w:rPr>
              <w:t xml:space="preserve">Отказ </w:t>
            </w:r>
            <w:r w:rsidRPr="006E085E">
              <w:rPr>
                <w:sz w:val="18"/>
                <w:szCs w:val="18"/>
              </w:rPr>
              <w:t>в предоставлении услуги</w:t>
            </w:r>
          </w:p>
          <w:p w:rsidR="001448CF" w:rsidRPr="006E085E" w:rsidRDefault="001448CF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1448CF" w:rsidRPr="006E085E" w:rsidRDefault="001448CF" w:rsidP="00731996">
            <w:pPr>
              <w:pStyle w:val="ConsPlusNormal"/>
              <w:jc w:val="both"/>
              <w:rPr>
                <w:sz w:val="18"/>
                <w:szCs w:val="18"/>
              </w:rPr>
            </w:pPr>
            <w:r w:rsidRPr="006E085E">
              <w:rPr>
                <w:sz w:val="18"/>
                <w:szCs w:val="18"/>
              </w:rPr>
              <w:t>Письменное уведомление с разъяснением причин, послуживших основанием для отказа</w:t>
            </w:r>
          </w:p>
        </w:tc>
        <w:tc>
          <w:tcPr>
            <w:tcW w:w="1747" w:type="dxa"/>
          </w:tcPr>
          <w:p w:rsidR="001448CF" w:rsidRPr="006E085E" w:rsidRDefault="001448CF" w:rsidP="00731996">
            <w:pPr>
              <w:pStyle w:val="ConsPlusNormal"/>
              <w:jc w:val="both"/>
              <w:rPr>
                <w:sz w:val="18"/>
                <w:szCs w:val="18"/>
              </w:rPr>
            </w:pPr>
            <w:r w:rsidRPr="006E085E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444" w:type="dxa"/>
          </w:tcPr>
          <w:p w:rsidR="001448CF" w:rsidRPr="006E085E" w:rsidRDefault="001448CF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Уведомление об отказе в предоставлении государственной услуге в произвольной форме</w:t>
            </w:r>
          </w:p>
        </w:tc>
        <w:tc>
          <w:tcPr>
            <w:tcW w:w="1559" w:type="dxa"/>
          </w:tcPr>
          <w:p w:rsidR="001448CF" w:rsidRPr="006E085E" w:rsidRDefault="001448CF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Уведомление об отказе в предоставлении государственной услуге в произвольной форме</w:t>
            </w:r>
          </w:p>
        </w:tc>
        <w:tc>
          <w:tcPr>
            <w:tcW w:w="3471" w:type="dxa"/>
          </w:tcPr>
          <w:p w:rsidR="001448CF" w:rsidRPr="006E085E" w:rsidRDefault="001448CF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1448CF" w:rsidRPr="006E085E" w:rsidRDefault="001448CF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1448CF" w:rsidRPr="006E085E" w:rsidRDefault="001448CF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1448CF" w:rsidRPr="006E085E" w:rsidRDefault="001448CF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1448CF" w:rsidRPr="006E085E" w:rsidRDefault="001448CF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</w:tc>
        <w:tc>
          <w:tcPr>
            <w:tcW w:w="1361" w:type="dxa"/>
          </w:tcPr>
          <w:p w:rsidR="001448CF" w:rsidRPr="006E085E" w:rsidRDefault="001448CF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  <w:tc>
          <w:tcPr>
            <w:tcW w:w="1361" w:type="dxa"/>
          </w:tcPr>
          <w:p w:rsidR="001448CF" w:rsidRPr="006E085E" w:rsidRDefault="001448CF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085E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</w:tbl>
    <w:p w:rsidR="00A943A3" w:rsidRDefault="00A943A3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766C1B" w:rsidRDefault="00766C1B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916">
        <w:rPr>
          <w:rFonts w:ascii="Times New Roman" w:hAnsi="Times New Roman" w:cs="Times New Roman"/>
          <w:b/>
          <w:sz w:val="24"/>
          <w:szCs w:val="24"/>
        </w:rPr>
        <w:lastRenderedPageBreak/>
        <w:t>Раздел 7. «</w:t>
      </w:r>
      <w:r w:rsidR="00224ED7" w:rsidRPr="009F4916">
        <w:rPr>
          <w:rFonts w:ascii="Times New Roman" w:hAnsi="Times New Roman" w:cs="Times New Roman"/>
          <w:b/>
          <w:sz w:val="24"/>
          <w:szCs w:val="24"/>
        </w:rPr>
        <w:t>Технологические процессы предоставления услуги «</w:t>
      </w:r>
      <w:r w:rsidR="001448CF" w:rsidRPr="00B27296">
        <w:rPr>
          <w:rFonts w:ascii="Times New Roman" w:hAnsi="Times New Roman" w:cs="Times New Roman"/>
          <w:b/>
          <w:sz w:val="24"/>
          <w:szCs w:val="24"/>
        </w:rPr>
        <w:t>Предоставление в собственность, аренду, постоянное (бессрочное) пользование и в безвозмездное срочное пользование земельных участков для строительства</w:t>
      </w:r>
      <w:r w:rsidR="00936973" w:rsidRPr="009F4916">
        <w:rPr>
          <w:rFonts w:ascii="Times New Roman" w:hAnsi="Times New Roman" w:cs="Times New Roman"/>
          <w:b/>
          <w:sz w:val="24"/>
          <w:szCs w:val="24"/>
        </w:rPr>
        <w:t>»</w:t>
      </w:r>
    </w:p>
    <w:p w:rsidR="00385A1A" w:rsidRPr="009F4916" w:rsidRDefault="00385A1A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51" w:type="dxa"/>
        <w:tblLook w:val="04A0"/>
      </w:tblPr>
      <w:tblGrid>
        <w:gridCol w:w="540"/>
        <w:gridCol w:w="2003"/>
        <w:gridCol w:w="6354"/>
        <w:gridCol w:w="1405"/>
        <w:gridCol w:w="1878"/>
        <w:gridCol w:w="1820"/>
        <w:gridCol w:w="1451"/>
      </w:tblGrid>
      <w:tr w:rsidR="005C7910" w:rsidRPr="00731996" w:rsidTr="00731996">
        <w:tc>
          <w:tcPr>
            <w:tcW w:w="540" w:type="dxa"/>
          </w:tcPr>
          <w:p w:rsidR="00766C1B" w:rsidRPr="00731996" w:rsidRDefault="00766C1B" w:rsidP="007319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766C1B" w:rsidRPr="00731996" w:rsidRDefault="00766C1B" w:rsidP="007319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03" w:type="dxa"/>
          </w:tcPr>
          <w:p w:rsidR="00766C1B" w:rsidRPr="00731996" w:rsidRDefault="00766C1B" w:rsidP="007319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6354" w:type="dxa"/>
          </w:tcPr>
          <w:p w:rsidR="00766C1B" w:rsidRPr="00731996" w:rsidRDefault="00E949F9" w:rsidP="007319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1405" w:type="dxa"/>
          </w:tcPr>
          <w:p w:rsidR="00766C1B" w:rsidRPr="00731996" w:rsidRDefault="00E949F9" w:rsidP="007319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1878" w:type="dxa"/>
          </w:tcPr>
          <w:p w:rsidR="00766C1B" w:rsidRPr="00731996" w:rsidRDefault="00E949F9" w:rsidP="007319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1820" w:type="dxa"/>
          </w:tcPr>
          <w:p w:rsidR="00766C1B" w:rsidRPr="00731996" w:rsidRDefault="00E949F9" w:rsidP="007319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451" w:type="dxa"/>
          </w:tcPr>
          <w:p w:rsidR="00766C1B" w:rsidRPr="00731996" w:rsidRDefault="00E949F9" w:rsidP="007319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5C7910" w:rsidRPr="00731996" w:rsidTr="00731996">
        <w:tc>
          <w:tcPr>
            <w:tcW w:w="540" w:type="dxa"/>
          </w:tcPr>
          <w:p w:rsidR="00766C1B" w:rsidRPr="00731996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03" w:type="dxa"/>
          </w:tcPr>
          <w:p w:rsidR="00766C1B" w:rsidRPr="00731996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54" w:type="dxa"/>
          </w:tcPr>
          <w:p w:rsidR="00766C1B" w:rsidRPr="00731996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05" w:type="dxa"/>
          </w:tcPr>
          <w:p w:rsidR="00766C1B" w:rsidRPr="00731996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8" w:type="dxa"/>
          </w:tcPr>
          <w:p w:rsidR="00766C1B" w:rsidRPr="00731996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20" w:type="dxa"/>
          </w:tcPr>
          <w:p w:rsidR="00766C1B" w:rsidRPr="00731996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51" w:type="dxa"/>
          </w:tcPr>
          <w:p w:rsidR="00766C1B" w:rsidRPr="00731996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C7910" w:rsidRPr="00731996" w:rsidTr="00731996">
        <w:tc>
          <w:tcPr>
            <w:tcW w:w="540" w:type="dxa"/>
          </w:tcPr>
          <w:p w:rsidR="00766C1B" w:rsidRPr="00731996" w:rsidRDefault="00352EF0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003" w:type="dxa"/>
          </w:tcPr>
          <w:p w:rsidR="00766C1B" w:rsidRPr="00731996" w:rsidRDefault="001448CF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Прием заявлений и документов о выборе земельного участка и предварительном согласовании места размещения объекта, о предоставлении земельного участка на определенном праве, рассмотрение представленных документов на предмет правильности заполнения заявления и комплектности приложенных документов, регистрация заявлений</w:t>
            </w:r>
          </w:p>
        </w:tc>
        <w:tc>
          <w:tcPr>
            <w:tcW w:w="6354" w:type="dxa"/>
          </w:tcPr>
          <w:p w:rsidR="001F05F8" w:rsidRPr="00731996" w:rsidRDefault="001F05F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Специалист, уполномоченный на прием заявлений:</w:t>
            </w:r>
          </w:p>
          <w:p w:rsidR="001F05F8" w:rsidRPr="00731996" w:rsidRDefault="001F05F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 устанавливает предмет обращения, устанавливает личность заявителя, проверяет документ, удостоверяющий личность заявителя;</w:t>
            </w:r>
          </w:p>
          <w:p w:rsidR="001F05F8" w:rsidRPr="00731996" w:rsidRDefault="001F05F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 проверяет полномочия заявителя, в том числе полномочия представителя гражданина действовать от его имени, полномочия представителя юридического лица действовать от имени юридического лица;</w:t>
            </w:r>
          </w:p>
          <w:p w:rsidR="001F05F8" w:rsidRPr="00731996" w:rsidRDefault="001F05F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 проверяет наличие всех необходимых документов, исходя из соответствующего перечня документов, представляемых для предоставления государственной услуги;</w:t>
            </w:r>
          </w:p>
          <w:p w:rsidR="001F05F8" w:rsidRPr="00731996" w:rsidRDefault="001F05F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 проверяет соответствие представленных документов установленным требованиям.</w:t>
            </w:r>
          </w:p>
          <w:p w:rsidR="001F05F8" w:rsidRPr="00731996" w:rsidRDefault="001F05F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Специалист удостоверяется, что:</w:t>
            </w:r>
          </w:p>
          <w:p w:rsidR="001F05F8" w:rsidRPr="00731996" w:rsidRDefault="001F05F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 документы надлежащим образом удостоверены, скреплены печатями, имеют надлежащие подписи сторон или уполномоченных должностных лиц;</w:t>
            </w:r>
          </w:p>
          <w:p w:rsidR="001F05F8" w:rsidRPr="00731996" w:rsidRDefault="001F05F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 тексты документов написаны разборчиво;</w:t>
            </w:r>
          </w:p>
          <w:p w:rsidR="001F05F8" w:rsidRPr="00731996" w:rsidRDefault="001F05F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 фамилии, имена и отчества физических лиц, адреса их мест жительства написаны полностью;</w:t>
            </w:r>
          </w:p>
          <w:p w:rsidR="001F05F8" w:rsidRPr="00731996" w:rsidRDefault="001F05F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 в документах нет подчисток, приписок, зачеркнутых слов и иных не оговоренных исправлений;</w:t>
            </w:r>
          </w:p>
          <w:p w:rsidR="001F05F8" w:rsidRPr="00731996" w:rsidRDefault="001F05F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 документы не исполнены карандашом;</w:t>
            </w:r>
          </w:p>
          <w:p w:rsidR="001F05F8" w:rsidRPr="00731996" w:rsidRDefault="001F05F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 документы не имеют серьезных повреждений, наличие которых не позволяет однозначно истолковать их содержание.</w:t>
            </w:r>
          </w:p>
          <w:p w:rsidR="001F05F8" w:rsidRPr="00731996" w:rsidRDefault="001F05F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20 минут на документ, состоящий не более чем из 6 страниц. При большем количестве страниц срок увеличивается на 20 минут для каждых 6 страниц представляемых документов.</w:t>
            </w:r>
          </w:p>
          <w:p w:rsidR="001F05F8" w:rsidRPr="00731996" w:rsidRDefault="001F05F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Если представленные копии документов не заверены в установленном законом порядке, специалист сличает копии документов с их подлинными экземплярами, выполняет на них надпись об их соответствии подлинным экземплярам, заверяет своей подписью с указанием фамилии и инициалов и предлагает заявителю заверить надпись своей подписью. При отсутствии у заявителя заполненного заявления или неправильном его заполнении специалист помогает заявителю собственноручно заполнить заявление.</w:t>
            </w:r>
          </w:p>
          <w:p w:rsidR="001F05F8" w:rsidRPr="00731996" w:rsidRDefault="001F05F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10 минут.</w:t>
            </w:r>
          </w:p>
          <w:p w:rsidR="001F05F8" w:rsidRPr="00731996" w:rsidRDefault="001F05F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При установлении фактов отсутствия необходимых документов, несоответствия представленных документов установленным требованиям специалист уведомляет заявителя о наличии препятствий для представления государственной услуги, объясняет заявителю содержание выявленных недостатков в представленных документах и предлагает принять меры по их устранению.</w:t>
            </w:r>
            <w:proofErr w:type="gramEnd"/>
          </w:p>
          <w:p w:rsidR="00094763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1F05F8"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уководитель Департамента или уполномоченный заместитель руководителя Департамента рассматривают принятые заявление и документы о </w:t>
            </w:r>
            <w:r w:rsidR="001F05F8" w:rsidRPr="007319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предоставлении земельных участков в собственность, аренду, постоянное (бессрочное) пользование, безвозмездное срочное пользование и в течение рабочего дня передают их с соответствующей резолюцией для дальнейшей работы</w:t>
            </w: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05" w:type="dxa"/>
          </w:tcPr>
          <w:p w:rsidR="00766C1B" w:rsidRPr="00731996" w:rsidRDefault="005A6DA8" w:rsidP="00731996">
            <w:pPr>
              <w:pStyle w:val="ConsPlusNormal"/>
              <w:jc w:val="both"/>
              <w:rPr>
                <w:sz w:val="18"/>
                <w:szCs w:val="18"/>
              </w:rPr>
            </w:pPr>
            <w:r w:rsidRPr="00731996">
              <w:rPr>
                <w:sz w:val="18"/>
                <w:szCs w:val="18"/>
              </w:rPr>
              <w:lastRenderedPageBreak/>
              <w:t>1 рабочий день</w:t>
            </w:r>
          </w:p>
        </w:tc>
        <w:tc>
          <w:tcPr>
            <w:tcW w:w="1878" w:type="dxa"/>
          </w:tcPr>
          <w:p w:rsidR="00ED7BA9" w:rsidRPr="00731996" w:rsidRDefault="00ED7BA9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1.Департамент имущественных и земельных отношений Воронежской области;</w:t>
            </w:r>
          </w:p>
          <w:p w:rsidR="00ED7BA9" w:rsidRPr="00731996" w:rsidRDefault="00ED7BA9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="00263B4E" w:rsidRPr="00731996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  <w:p w:rsidR="00766C1B" w:rsidRPr="00731996" w:rsidRDefault="00766C1B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</w:tcPr>
          <w:p w:rsidR="00766C1B" w:rsidRPr="00731996" w:rsidRDefault="008E234F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8E234F" w:rsidRPr="00731996" w:rsidRDefault="008E234F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8E234F" w:rsidRPr="00731996" w:rsidRDefault="008E234F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8E234F" w:rsidRPr="00731996" w:rsidRDefault="008E234F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8E234F" w:rsidRPr="00731996" w:rsidRDefault="008E234F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451" w:type="dxa"/>
          </w:tcPr>
          <w:p w:rsidR="00766C1B" w:rsidRPr="00731996" w:rsidRDefault="00AD7A29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4125E" w:rsidRPr="00731996" w:rsidTr="00731996">
        <w:tc>
          <w:tcPr>
            <w:tcW w:w="540" w:type="dxa"/>
          </w:tcPr>
          <w:p w:rsidR="0054125E" w:rsidRPr="00731996" w:rsidRDefault="005A6DA8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003" w:type="dxa"/>
          </w:tcPr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Экспертиза документов</w:t>
            </w:r>
          </w:p>
        </w:tc>
        <w:tc>
          <w:tcPr>
            <w:tcW w:w="6354" w:type="dxa"/>
          </w:tcPr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Специалист отдела:</w:t>
            </w:r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 проверяет заявление и представленные документы на полноту, комплектность и правильность их оформления, а также на соответствие требованиям, установленным Административным регламентом;</w:t>
            </w:r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 осуществляет иные действия в отношении представленных документов, их экспертизу и выявление возможных оснований для отказа в предоставлении государственной услуги.</w:t>
            </w:r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действий составляет 3 часа в отношении одного комплекта документов.</w:t>
            </w:r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По результатам экспертизы специалист осуществляет запрос в администрацию городского округа город Воронеж о предоставлении информации о зонировании территории заявленного к предоставлению земельного участка, а также в областное государственное бюджетное учреждение Воронежской области «Управление природных ресурсов» об изготовлении плана границ земельного участка в масштабе М 1:500.</w:t>
            </w:r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После получения информации о зонировании территории и плана границ земельного участка в масштабе М 1:500 на заседании комиссии при Департаменте осуществляется рассмотрение заявления с имеющимися документами, после чего специалист подготавливает обращение в администрацию городского округа об утверждении схемы расположения земельного участка.</w:t>
            </w:r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городского округа город Воронеж </w:t>
            </w:r>
            <w:proofErr w:type="gramStart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на основании обращения Департамента в соответствии с заявлением заявителя с учетом зонирования территории в месячный срок</w:t>
            </w:r>
            <w:proofErr w:type="gramEnd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 со дня поступления указанного обращения утверждает и выдает заявителю схему расположения земельного участка на кадастровом плане или кадастровой карте соответствующей территории. Заявитель обеспечивает за свой счет выполнение в отношении земельного участка кадастровых работ и обращается с заявлением об осуществлении государственного кадастрового учета этого земельного участка в порядке, установленном Федеральным </w:t>
            </w:r>
            <w:hyperlink r:id="rId6" w:history="1">
              <w:r w:rsidRPr="00731996">
                <w:rPr>
                  <w:rFonts w:ascii="Times New Roman" w:hAnsi="Times New Roman" w:cs="Times New Roman"/>
                  <w:sz w:val="18"/>
                  <w:szCs w:val="18"/>
                </w:rPr>
                <w:t>законом</w:t>
              </w:r>
            </w:hyperlink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 "О государственном кадастре недвижимости".</w:t>
            </w:r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При поступлении в Департамент кадастрового паспорта земельного участка от заявителя либо от ФБУ "Кадастровая палата" по Воронежской области на основании обращения Департамента Департамент осуществляет опубликование сообщения в средствах массовой информации о предоставляемом на определенном праве и предусмотренных условиях земельном участке для целей, не связанных со строительством.</w:t>
            </w:r>
            <w:proofErr w:type="gramEnd"/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При предоставлении земельного участка на возмездной основе после поступления в Департамент кадастрового паспорта земельного участка по заявлению Департамента производится независимая оценка рыночной стоимости земельного участка или права на заключение договора аренды земельного участка в соответствии с законодательством Российской Федерации об оценочной деятельности.</w:t>
            </w:r>
          </w:p>
          <w:p w:rsidR="0054125E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Решение о подготовке проекта решения о предоставлении земельных участков в собственность, аренду, постоянное (бессрочное) пользование может быть принято специалистом при отсутствии оснований, предусмотренных Административным регламентом, а также в случае отсутствия обоснованных письменных возражений граждан и юридических лиц на предоставление земельного участка.</w:t>
            </w:r>
          </w:p>
        </w:tc>
        <w:tc>
          <w:tcPr>
            <w:tcW w:w="1405" w:type="dxa"/>
          </w:tcPr>
          <w:p w:rsidR="0054125E" w:rsidRPr="00731996" w:rsidRDefault="005A6DA8" w:rsidP="00731996">
            <w:pPr>
              <w:pStyle w:val="ConsPlusNormal"/>
              <w:jc w:val="both"/>
              <w:rPr>
                <w:sz w:val="18"/>
                <w:szCs w:val="18"/>
              </w:rPr>
            </w:pPr>
            <w:r w:rsidRPr="00731996">
              <w:rPr>
                <w:sz w:val="18"/>
                <w:szCs w:val="18"/>
              </w:rPr>
              <w:t>2 рабочих дня</w:t>
            </w:r>
          </w:p>
        </w:tc>
        <w:tc>
          <w:tcPr>
            <w:tcW w:w="1878" w:type="dxa"/>
          </w:tcPr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</w:tcPr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451" w:type="dxa"/>
          </w:tcPr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4125E" w:rsidRPr="00731996" w:rsidTr="00731996">
        <w:tc>
          <w:tcPr>
            <w:tcW w:w="540" w:type="dxa"/>
          </w:tcPr>
          <w:p w:rsidR="0054125E" w:rsidRPr="00731996" w:rsidRDefault="00405A14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2003" w:type="dxa"/>
          </w:tcPr>
          <w:p w:rsidR="0054125E" w:rsidRPr="00731996" w:rsidRDefault="00405A14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Принятие решения о предоставлении земельного участка в собственность, аренду, постоянное (бессрочное) пользование, безвозмездное срочное пользование для целей, не связанных со строительством, или об отказе в предоставлении государственной услуги, направление заявителю принятых решений</w:t>
            </w:r>
          </w:p>
        </w:tc>
        <w:tc>
          <w:tcPr>
            <w:tcW w:w="6354" w:type="dxa"/>
          </w:tcPr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В случае выявления оснований, установленных Административн</w:t>
            </w:r>
            <w:r w:rsidR="00405A14" w:rsidRPr="00731996">
              <w:rPr>
                <w:rFonts w:ascii="Times New Roman" w:hAnsi="Times New Roman" w:cs="Times New Roman"/>
                <w:sz w:val="18"/>
                <w:szCs w:val="18"/>
              </w:rPr>
              <w:t>ым регламентом</w:t>
            </w: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, а также в случае наличия обоснованных письменных возражений граждан и юридических лиц на предоставление земельного участка специалист отдела в срок, не превышающий 14 рабочих дней с момента поступления в Департамент кадастрового паспорта земельного участка, готовит проект решения об отказе в предоставлении государственной услуги.</w:t>
            </w:r>
            <w:proofErr w:type="gramEnd"/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40 минут.</w:t>
            </w:r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Решение об отказе в предоставлении государственной услуги оформляется в виде письменного уведомления заявителя с разъяснением причин, послуживших основанием для отказа в предоставлении государственной услуги.</w:t>
            </w:r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Подписанное уполномоченным должностным лицом Департамента решение об отказе в предоставлении государственной услуги передается в отдел документационного обеспечения и кадровой работы Департамента и в течение трех рабочих дней с момента принятия решения направляется заявителю заказным письмом с уведомлением о вручении.</w:t>
            </w:r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На основании соответствующего заявления ранее направленные в Департамент документы могут быть возвращены заявителю для устранения выявленных в них ошибок или противоречий.</w:t>
            </w:r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 устранения причин, явившихся основанием для отказа в предоставлении государственной услуги, заявитель может повторно обратиться за предоставлением государственной услуги, при этом срок предоставления государственной услуги начинает исчисляться заново со дня регистрации указанного заявления.</w:t>
            </w:r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 если в предоставлении государственной услуги было отказано в связи с отсутствием какого-либо необходимого документа, после его предоставления проводится дополнительная экспертиза документов.</w:t>
            </w:r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В случае отсутствия оснований, установленных Административн</w:t>
            </w:r>
            <w:r w:rsidR="00405A14" w:rsidRPr="00731996">
              <w:rPr>
                <w:rFonts w:ascii="Times New Roman" w:hAnsi="Times New Roman" w:cs="Times New Roman"/>
                <w:sz w:val="18"/>
                <w:szCs w:val="18"/>
              </w:rPr>
              <w:t>ым регламентом</w:t>
            </w: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, и обоснованных письменных возражений граждан и юридических лиц на предоставление земельного участка специалист отдела готовит проект решения о предоставлении земельного участка в собственность за плату или бесплатно для целей, не связанных со строительством, в установленных законом случаях, аренду, постоянное (бессрочное) пользование, безвозмездное срочное пользование</w:t>
            </w:r>
            <w:r w:rsidR="00405A14" w:rsidRPr="0073199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Подготовленный проект решения о предоставлении земельного участка на определенном праве представляется для визирования соответствующим должностным лицам Департамента, уполномоченным его согласовывать.</w:t>
            </w:r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Срок согласования проекта решения о предоставлении земельного участка не должен превышать 2 рабочих дней для каждого должностного лица Департамента.</w:t>
            </w:r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Согласованный уполномоченными должностными лицами Департамента проект решения о предоставлении земельного участка представляется на утверждение и подписание руководителю Департамента либо уполномоченному им должностному лицу Департамента.</w:t>
            </w:r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Подписанное руководителем Департамента либо уполномоченным им должностным лицом Департамента решение о предоставлении земельного участка с приложением кадастрового паспорта земельного участка передается в отдел документационного обеспечения и кадровой работы Департамента для его регистрации и направления заявителю заказным письмом с уведомлением о вручении.</w:t>
            </w:r>
          </w:p>
          <w:p w:rsidR="005A6DA8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По желанию заявителя решение о предоставлении земельного участка может быть выдано ему лично (или уполномоченному им надлежащим образом представителю) под роспись в отделе документационного обеспечения и </w:t>
            </w:r>
            <w:r w:rsidRPr="007319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кадровой работы Департамента, о чем делается соответствующая запись в книге учета выданных решений, при этом заказным письмом с уведомлением о вручении </w:t>
            </w:r>
            <w:proofErr w:type="gramStart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решение</w:t>
            </w:r>
            <w:proofErr w:type="gramEnd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 о предоставлении земельного участка не направляется.</w:t>
            </w:r>
          </w:p>
          <w:p w:rsidR="0054125E" w:rsidRPr="00731996" w:rsidRDefault="005A6DA8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Решение Департамента о предоставлении земельного участка в постоянное (бессрочное) пользование или в собственность бесплатно является основанием государственной регистрации права постоянного (бессрочного) пользования или права собственности в Управлении </w:t>
            </w:r>
            <w:proofErr w:type="spellStart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Росреестра</w:t>
            </w:r>
            <w:proofErr w:type="spellEnd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 по Воронежской области.</w:t>
            </w:r>
          </w:p>
        </w:tc>
        <w:tc>
          <w:tcPr>
            <w:tcW w:w="1405" w:type="dxa"/>
          </w:tcPr>
          <w:p w:rsidR="0054125E" w:rsidRPr="00731996" w:rsidRDefault="00405A14" w:rsidP="00731996">
            <w:pPr>
              <w:pStyle w:val="ConsPlusNormal"/>
              <w:jc w:val="both"/>
              <w:rPr>
                <w:sz w:val="18"/>
                <w:szCs w:val="18"/>
              </w:rPr>
            </w:pPr>
            <w:r w:rsidRPr="00731996">
              <w:rPr>
                <w:sz w:val="18"/>
                <w:szCs w:val="18"/>
              </w:rPr>
              <w:lastRenderedPageBreak/>
              <w:t>2 недели</w:t>
            </w:r>
          </w:p>
        </w:tc>
        <w:tc>
          <w:tcPr>
            <w:tcW w:w="1878" w:type="dxa"/>
          </w:tcPr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</w:tcPr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451" w:type="dxa"/>
          </w:tcPr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4125E" w:rsidRPr="00731996" w:rsidTr="00731996">
        <w:tc>
          <w:tcPr>
            <w:tcW w:w="540" w:type="dxa"/>
          </w:tcPr>
          <w:p w:rsidR="0054125E" w:rsidRPr="00731996" w:rsidRDefault="00405A14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2003" w:type="dxa"/>
          </w:tcPr>
          <w:p w:rsidR="0054125E" w:rsidRPr="00731996" w:rsidRDefault="00405A14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Заключение договора купли-продажи, договора аренды или безвозмездного срочного пользования земельным участком и их направление заявителям</w:t>
            </w:r>
          </w:p>
        </w:tc>
        <w:tc>
          <w:tcPr>
            <w:tcW w:w="6354" w:type="dxa"/>
          </w:tcPr>
          <w:p w:rsidR="00405A14" w:rsidRPr="00731996" w:rsidRDefault="00405A14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Сотрудник на основании приказа Департамента о предоставлении земельного участка готовит проект договора купли-продажи, аренды или безвозмездного срочного пользования, который визируется начальником отдела.</w:t>
            </w:r>
          </w:p>
          <w:p w:rsidR="00405A14" w:rsidRPr="00731996" w:rsidRDefault="00405A14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в недельный срок со дня принятия приказа Департамента о предоставлении земельного участка направляет подготовленный проект договора купли-продажи, аренды или безвозмездного срочного пользования со всеми приложениями заявителю для подписания договора купли-продажи, аренды или безвозмездного срочного пользования с указанием срока, в который заявителю (заявителям) необходимо представить в Департамент подписанные и скрепленные печатью договоры.</w:t>
            </w:r>
            <w:proofErr w:type="gramEnd"/>
          </w:p>
          <w:p w:rsidR="00405A14" w:rsidRPr="00731996" w:rsidRDefault="00405A14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Подписанные и скрепленные печатью все экземпляры проектов договоров заявитель представляет в отдел.</w:t>
            </w:r>
          </w:p>
          <w:p w:rsidR="00405A14" w:rsidRPr="00731996" w:rsidRDefault="00405A14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проверяет все экземпляры проекта договора и передает на подпись руководителю Департамента (заместителю руководителя Департамента).</w:t>
            </w:r>
          </w:p>
          <w:p w:rsidR="00405A14" w:rsidRPr="00731996" w:rsidRDefault="00405A14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Подписанные сторонами и скрепленные печатью договоры сшиваются, регистрируются в журнале регистрации договоров аренды земельных участков. Два экземпляра договора выдаются заявителю или его представителю под роспись.</w:t>
            </w:r>
          </w:p>
          <w:p w:rsidR="00405A14" w:rsidRPr="00731996" w:rsidRDefault="00405A14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Сотрудник отдела Департамента консультирует получателя государственной услуги по вопросам оформления платежных документов по перечислению арендной платы и другим интересующим заявителя вопросам.</w:t>
            </w:r>
          </w:p>
          <w:p w:rsidR="00405A14" w:rsidRPr="00731996" w:rsidRDefault="00405A14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Результатом исполнения административной процедуры является заключение в недельный срок со дня принятия решения договора купли-продажи, аренды или безвозмездного срочного пользования.</w:t>
            </w:r>
          </w:p>
          <w:p w:rsidR="0054125E" w:rsidRPr="00731996" w:rsidRDefault="00405A14" w:rsidP="007319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Государственная регистрация права собственности заявителя на земельный участок и государственная регистрация договора аренды земельного участка осуществляется в соответствии с Федеральным </w:t>
            </w:r>
            <w:hyperlink r:id="rId7" w:history="1">
              <w:r w:rsidRPr="00731996">
                <w:rPr>
                  <w:rFonts w:ascii="Times New Roman" w:hAnsi="Times New Roman" w:cs="Times New Roman"/>
                  <w:sz w:val="18"/>
                  <w:szCs w:val="18"/>
                </w:rPr>
                <w:t>законом</w:t>
              </w:r>
            </w:hyperlink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 от 21.07.1997 N 122-ФЗ "О государственной регистрации прав на недвижимое имущество и сделок с ним".</w:t>
            </w:r>
          </w:p>
        </w:tc>
        <w:tc>
          <w:tcPr>
            <w:tcW w:w="1405" w:type="dxa"/>
          </w:tcPr>
          <w:p w:rsidR="0054125E" w:rsidRPr="00731996" w:rsidRDefault="00405A14" w:rsidP="00731996">
            <w:pPr>
              <w:pStyle w:val="ConsPlusNormal"/>
              <w:jc w:val="both"/>
              <w:rPr>
                <w:sz w:val="18"/>
                <w:szCs w:val="18"/>
              </w:rPr>
            </w:pPr>
            <w:r w:rsidRPr="00731996">
              <w:rPr>
                <w:sz w:val="18"/>
                <w:szCs w:val="18"/>
              </w:rPr>
              <w:t>1 неделя</w:t>
            </w:r>
          </w:p>
        </w:tc>
        <w:tc>
          <w:tcPr>
            <w:tcW w:w="1878" w:type="dxa"/>
          </w:tcPr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820" w:type="dxa"/>
          </w:tcPr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451" w:type="dxa"/>
          </w:tcPr>
          <w:p w:rsidR="0054125E" w:rsidRPr="00731996" w:rsidRDefault="0054125E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766C1B" w:rsidRPr="00405A14" w:rsidRDefault="00766C1B" w:rsidP="001A6DC8">
      <w:pPr>
        <w:rPr>
          <w:rFonts w:ascii="Times New Roman" w:hAnsi="Times New Roman" w:cs="Times New Roman"/>
          <w:b/>
          <w:sz w:val="18"/>
          <w:szCs w:val="18"/>
        </w:rPr>
      </w:pPr>
    </w:p>
    <w:p w:rsidR="00405A14" w:rsidRPr="00405A14" w:rsidRDefault="00405A14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405A14" w:rsidRPr="00405A14" w:rsidRDefault="00405A14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405A14" w:rsidRPr="00405A14" w:rsidRDefault="00405A14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405A14" w:rsidRPr="00405A14" w:rsidRDefault="00405A14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405A14" w:rsidRPr="00405A14" w:rsidRDefault="00405A14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405A14" w:rsidRDefault="00405A14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731996" w:rsidRPr="00405A14" w:rsidRDefault="00731996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405A14" w:rsidRDefault="00405A14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5A14" w:rsidRDefault="00405A14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5A14" w:rsidRDefault="00405A14" w:rsidP="00405A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A14" w:rsidRDefault="00405A14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A29" w:rsidRDefault="00AD7A2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AA2">
        <w:rPr>
          <w:rFonts w:ascii="Times New Roman" w:hAnsi="Times New Roman" w:cs="Times New Roman"/>
          <w:b/>
          <w:sz w:val="24"/>
          <w:szCs w:val="24"/>
        </w:rPr>
        <w:lastRenderedPageBreak/>
        <w:t>Раздел 8. «Особенности предоставления услуги «</w:t>
      </w:r>
      <w:r w:rsidR="00383DFA" w:rsidRPr="00B27296">
        <w:rPr>
          <w:rFonts w:ascii="Times New Roman" w:hAnsi="Times New Roman" w:cs="Times New Roman"/>
          <w:b/>
          <w:sz w:val="24"/>
          <w:szCs w:val="24"/>
        </w:rPr>
        <w:t>Предоставление в собственность, аренду, постоянное (бессрочное) пользование и в безвозмездное срочное пользование земельных участков для строительства</w:t>
      </w:r>
      <w:r w:rsidR="00DD5AA2">
        <w:rPr>
          <w:rFonts w:ascii="Times New Roman" w:hAnsi="Times New Roman" w:cs="Times New Roman"/>
          <w:b/>
          <w:sz w:val="24"/>
          <w:szCs w:val="24"/>
        </w:rPr>
        <w:t>»</w:t>
      </w:r>
    </w:p>
    <w:p w:rsidR="00385A1A" w:rsidRPr="00DD5AA2" w:rsidRDefault="00385A1A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322"/>
        <w:gridCol w:w="1972"/>
        <w:gridCol w:w="1856"/>
        <w:gridCol w:w="2381"/>
        <w:gridCol w:w="1925"/>
        <w:gridCol w:w="2268"/>
        <w:gridCol w:w="2660"/>
      </w:tblGrid>
      <w:tr w:rsidR="00DD5AA2" w:rsidRPr="00731996" w:rsidTr="00DD5AA2">
        <w:tc>
          <w:tcPr>
            <w:tcW w:w="2322" w:type="dxa"/>
          </w:tcPr>
          <w:p w:rsidR="00DD5AA2" w:rsidRPr="00731996" w:rsidRDefault="00DD5AA2" w:rsidP="007319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Способ получения заявителем информации о сроках и порядке предоставления услуги</w:t>
            </w:r>
          </w:p>
        </w:tc>
        <w:tc>
          <w:tcPr>
            <w:tcW w:w="1972" w:type="dxa"/>
          </w:tcPr>
          <w:p w:rsidR="00DD5AA2" w:rsidRPr="00731996" w:rsidRDefault="00DD5AA2" w:rsidP="007319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Способ записи на прием в орган, МФЦ для подачи запроса о предоставлении услуги</w:t>
            </w:r>
          </w:p>
        </w:tc>
        <w:tc>
          <w:tcPr>
            <w:tcW w:w="1856" w:type="dxa"/>
          </w:tcPr>
          <w:p w:rsidR="00DD5AA2" w:rsidRPr="00731996" w:rsidRDefault="00DD5AA2" w:rsidP="007319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Способ формирования запроса о предоставлении услуги</w:t>
            </w:r>
          </w:p>
        </w:tc>
        <w:tc>
          <w:tcPr>
            <w:tcW w:w="2381" w:type="dxa"/>
          </w:tcPr>
          <w:p w:rsidR="00DD5AA2" w:rsidRPr="00731996" w:rsidRDefault="00DD5AA2" w:rsidP="007319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Способ приема и регистрации органом, предоставляющим услугу, запроса и иных документов, необходимых для предоставления услуги</w:t>
            </w:r>
          </w:p>
        </w:tc>
        <w:tc>
          <w:tcPr>
            <w:tcW w:w="1925" w:type="dxa"/>
          </w:tcPr>
          <w:p w:rsidR="00DD5AA2" w:rsidRPr="00731996" w:rsidRDefault="00DD5AA2" w:rsidP="007319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Способ оплаты заявителем государственной пошлины или иной платы, взимаемой за предоставление услуги</w:t>
            </w:r>
          </w:p>
        </w:tc>
        <w:tc>
          <w:tcPr>
            <w:tcW w:w="2268" w:type="dxa"/>
          </w:tcPr>
          <w:p w:rsidR="00DD5AA2" w:rsidRPr="00731996" w:rsidRDefault="00DD5AA2" w:rsidP="007319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Способ получения сведений о ходе выполнения запроса о предоставление услуги</w:t>
            </w:r>
          </w:p>
        </w:tc>
        <w:tc>
          <w:tcPr>
            <w:tcW w:w="2660" w:type="dxa"/>
          </w:tcPr>
          <w:p w:rsidR="00DD5AA2" w:rsidRPr="00731996" w:rsidRDefault="00DD5AA2" w:rsidP="007319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Способ подачи жалобы на нарушение порядка и предоставления услуги и досудебного (внесудебного) обжалования решений и действий (бездействия органа в процессе получения услуги</w:t>
            </w:r>
            <w:proofErr w:type="gramEnd"/>
          </w:p>
        </w:tc>
      </w:tr>
      <w:tr w:rsidR="00DD5AA2" w:rsidRPr="00731996" w:rsidTr="00DD5AA2">
        <w:tc>
          <w:tcPr>
            <w:tcW w:w="2322" w:type="dxa"/>
          </w:tcPr>
          <w:p w:rsidR="00DD5AA2" w:rsidRPr="00731996" w:rsidRDefault="00DD5AA2" w:rsidP="00B272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72" w:type="dxa"/>
          </w:tcPr>
          <w:p w:rsidR="00DD5AA2" w:rsidRPr="00731996" w:rsidRDefault="00DD5AA2" w:rsidP="00B272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56" w:type="dxa"/>
          </w:tcPr>
          <w:p w:rsidR="00DD5AA2" w:rsidRPr="00731996" w:rsidRDefault="00DD5AA2" w:rsidP="00B272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381" w:type="dxa"/>
          </w:tcPr>
          <w:p w:rsidR="00DD5AA2" w:rsidRPr="00731996" w:rsidRDefault="00DD5AA2" w:rsidP="00B272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25" w:type="dxa"/>
          </w:tcPr>
          <w:p w:rsidR="00DD5AA2" w:rsidRPr="00731996" w:rsidRDefault="00DD5AA2" w:rsidP="00B272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68" w:type="dxa"/>
          </w:tcPr>
          <w:p w:rsidR="00DD5AA2" w:rsidRPr="00731996" w:rsidRDefault="00DD5AA2" w:rsidP="00B272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60" w:type="dxa"/>
          </w:tcPr>
          <w:p w:rsidR="00DD5AA2" w:rsidRPr="00731996" w:rsidRDefault="00DD5AA2" w:rsidP="00B272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D5AA2" w:rsidRPr="00731996" w:rsidTr="00DD5AA2">
        <w:tc>
          <w:tcPr>
            <w:tcW w:w="2322" w:type="dxa"/>
          </w:tcPr>
          <w:p w:rsidR="00DD5AA2" w:rsidRPr="00731996" w:rsidRDefault="00DD5AA2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- официальный сайт </w:t>
            </w:r>
          </w:p>
          <w:p w:rsidR="00DD5AA2" w:rsidRPr="00731996" w:rsidRDefault="00DD5AA2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департамента;</w:t>
            </w:r>
          </w:p>
          <w:p w:rsidR="00DD5AA2" w:rsidRPr="00731996" w:rsidRDefault="00DD5AA2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 Единый портал государственных и муниципальных услуг;</w:t>
            </w:r>
          </w:p>
          <w:p w:rsidR="00DD5AA2" w:rsidRPr="00731996" w:rsidRDefault="00DD5AA2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 портал государственных и муниципальных услуг</w:t>
            </w:r>
          </w:p>
          <w:p w:rsidR="00DD5AA2" w:rsidRPr="00731996" w:rsidRDefault="00DD5AA2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 Воронежской области;</w:t>
            </w:r>
          </w:p>
          <w:p w:rsidR="00DD5AA2" w:rsidRPr="00731996" w:rsidRDefault="00DD5AA2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- официальный сайт </w:t>
            </w:r>
            <w:proofErr w:type="gramStart"/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автономного</w:t>
            </w:r>
            <w:proofErr w:type="gramEnd"/>
          </w:p>
          <w:p w:rsidR="00DD5AA2" w:rsidRPr="00731996" w:rsidRDefault="00DD5AA2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учреждения </w:t>
            </w:r>
          </w:p>
        </w:tc>
        <w:tc>
          <w:tcPr>
            <w:tcW w:w="1972" w:type="dxa"/>
          </w:tcPr>
          <w:p w:rsidR="00DD5AA2" w:rsidRPr="00731996" w:rsidRDefault="00DD5AA2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 Единый портал государственных и муниципальных услуг;</w:t>
            </w:r>
          </w:p>
          <w:p w:rsidR="00DD5AA2" w:rsidRPr="00731996" w:rsidRDefault="00DD5AA2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 портал государственных и муниципальных услуг</w:t>
            </w:r>
          </w:p>
          <w:p w:rsidR="00DD5AA2" w:rsidRPr="00731996" w:rsidRDefault="00DD5AA2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 xml:space="preserve"> Воронежской области;</w:t>
            </w:r>
          </w:p>
          <w:p w:rsidR="00DD5AA2" w:rsidRPr="00731996" w:rsidRDefault="00DD5AA2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официальный сайт автономного учреждения</w:t>
            </w:r>
          </w:p>
        </w:tc>
        <w:tc>
          <w:tcPr>
            <w:tcW w:w="1856" w:type="dxa"/>
          </w:tcPr>
          <w:p w:rsidR="00DD5AA2" w:rsidRPr="00731996" w:rsidRDefault="00DD5AA2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Едином портале государственных и муниципальных услуг; на портале государственных и муниципальных услуг Воронежской области.</w:t>
            </w:r>
          </w:p>
        </w:tc>
        <w:tc>
          <w:tcPr>
            <w:tcW w:w="2381" w:type="dxa"/>
          </w:tcPr>
          <w:p w:rsidR="00DD5AA2" w:rsidRPr="00731996" w:rsidRDefault="00DD5AA2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1925" w:type="dxa"/>
          </w:tcPr>
          <w:p w:rsidR="00DD5AA2" w:rsidRPr="00731996" w:rsidRDefault="00DD5AA2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68" w:type="dxa"/>
          </w:tcPr>
          <w:p w:rsidR="00DD5AA2" w:rsidRPr="00731996" w:rsidRDefault="00DD5AA2" w:rsidP="00731996">
            <w:pPr>
              <w:widowControl w:val="0"/>
              <w:autoSpaceDE w:val="0"/>
              <w:autoSpaceDN w:val="0"/>
              <w:adjustRightInd w:val="0"/>
              <w:ind w:firstLine="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1.Сведения о ходе выполнения запроса о предоставлении государственной услуги отражаются в «Личном кабинете» пользователя на Едином портале государственных  услуг или Портале государственных услуг Воронежской области в сети Интернет в виде одного из следующих состояний запроса:</w:t>
            </w:r>
          </w:p>
          <w:p w:rsidR="00DD5AA2" w:rsidRPr="00731996" w:rsidRDefault="00DD5AA2" w:rsidP="007319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 отклонено (с указанием причин отклонения);</w:t>
            </w:r>
          </w:p>
          <w:p w:rsidR="00DD5AA2" w:rsidRPr="00731996" w:rsidRDefault="00DD5AA2" w:rsidP="007319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 на рассмотрении;</w:t>
            </w:r>
          </w:p>
          <w:p w:rsidR="00DD5AA2" w:rsidRPr="00731996" w:rsidRDefault="00DD5AA2" w:rsidP="007319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- выполнено.</w:t>
            </w:r>
          </w:p>
          <w:p w:rsidR="00DD5AA2" w:rsidRPr="00731996" w:rsidRDefault="00DD5AA2" w:rsidP="007319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2.Электронная почта заявителя</w:t>
            </w:r>
          </w:p>
        </w:tc>
        <w:tc>
          <w:tcPr>
            <w:tcW w:w="2660" w:type="dxa"/>
          </w:tcPr>
          <w:p w:rsidR="00DD5AA2" w:rsidRPr="00731996" w:rsidRDefault="00DD5AA2" w:rsidP="00731996">
            <w:pPr>
              <w:pStyle w:val="Con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1996">
              <w:rPr>
                <w:rFonts w:ascii="Times New Roman" w:hAnsi="Times New Roman" w:cs="Times New Roman"/>
                <w:sz w:val="18"/>
                <w:szCs w:val="18"/>
              </w:rPr>
              <w:t>Жалоба подается в письменной форме на бумажном носителе, в электронной форме в Департамент. Жалоба может быть направлена по почте, через МФЦ многофункциональный центр, с использованием информационно-телекоммуникационной сети «Интернет», официального сайта Департамента, федеральной государственной информационной системы «Единый портал государственных и муниципальных услуг» либо информационной системы Воронежской области «Портал государственных и муниципальных услуг Воронежской области», а также может быть принята при личном приеме заявителя.</w:t>
            </w:r>
          </w:p>
        </w:tc>
      </w:tr>
    </w:tbl>
    <w:p w:rsidR="00E5428A" w:rsidRDefault="00E5428A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204046" w:rsidRDefault="00204046" w:rsidP="001A6DC8">
      <w:pPr>
        <w:rPr>
          <w:rFonts w:ascii="Times New Roman" w:hAnsi="Times New Roman" w:cs="Times New Roman"/>
          <w:b/>
          <w:sz w:val="24"/>
          <w:szCs w:val="24"/>
        </w:rPr>
        <w:sectPr w:rsidR="00204046" w:rsidSect="004028A8">
          <w:pgSz w:w="16838" w:h="11906" w:orient="landscape"/>
          <w:pgMar w:top="426" w:right="536" w:bottom="426" w:left="1134" w:header="709" w:footer="709" w:gutter="0"/>
          <w:cols w:space="708"/>
          <w:docGrid w:linePitch="360"/>
        </w:sectPr>
      </w:pPr>
    </w:p>
    <w:p w:rsidR="00204046" w:rsidRDefault="00204046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04046"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</w:t>
      </w:r>
    </w:p>
    <w:p w:rsidR="00383DFA" w:rsidRDefault="00A417EA" w:rsidP="00383D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383DFA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417EA" w:rsidRDefault="00A417E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417EA" w:rsidRDefault="00A417E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Образец заявления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выборе земельного участка и предварительном согласовании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места размещения объекта для строительства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C81F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r w:rsidR="00C81FEB">
        <w:rPr>
          <w:rFonts w:ascii="Courier New" w:hAnsi="Courier New" w:cs="Courier New"/>
          <w:sz w:val="20"/>
          <w:szCs w:val="20"/>
        </w:rPr>
        <w:t>Р</w:t>
      </w:r>
      <w:r>
        <w:rPr>
          <w:rFonts w:ascii="Courier New" w:hAnsi="Courier New" w:cs="Courier New"/>
          <w:sz w:val="20"/>
          <w:szCs w:val="20"/>
        </w:rPr>
        <w:t>уководителю департамента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имущественных и земельных отношений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Воронежской области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r w:rsidR="00C81FEB">
        <w:rPr>
          <w:rFonts w:ascii="Courier New" w:hAnsi="Courier New" w:cs="Courier New"/>
          <w:sz w:val="20"/>
          <w:szCs w:val="20"/>
        </w:rPr>
        <w:t>С.В.Юсупову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От 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организационно-правовая форма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и полное наименование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юридического лица, Ф.И.О.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физического лица (полностью)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Сведения о заявителе: 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для юридических лиц - ИНН, ОГРН,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почтовый и юридический адреса;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для физических лиц - </w:t>
      </w:r>
      <w:proofErr w:type="gramStart"/>
      <w:r>
        <w:rPr>
          <w:rFonts w:ascii="Courier New" w:hAnsi="Courier New" w:cs="Courier New"/>
          <w:sz w:val="20"/>
          <w:szCs w:val="20"/>
        </w:rPr>
        <w:t>паспортные</w:t>
      </w:r>
      <w:proofErr w:type="gramEnd"/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данные, место регистрации,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ИНН (при наличии) почтовый адрес;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для всех - контактные телефоны,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адрес электронной почты (при наличии)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Прошу   осуществить   выбор   земельного   участка   и    предварительно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согласовать место размещения объекта _______________________________________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(указывается назначение объекта - объе</w:t>
      </w:r>
      <w:proofErr w:type="gramStart"/>
      <w:r>
        <w:rPr>
          <w:rFonts w:ascii="Courier New" w:hAnsi="Courier New" w:cs="Courier New"/>
          <w:sz w:val="20"/>
          <w:szCs w:val="20"/>
        </w:rPr>
        <w:t>кт стр</w:t>
      </w:r>
      <w:proofErr w:type="gramEnd"/>
      <w:r>
        <w:rPr>
          <w:rFonts w:ascii="Courier New" w:hAnsi="Courier New" w:cs="Courier New"/>
          <w:sz w:val="20"/>
          <w:szCs w:val="20"/>
        </w:rPr>
        <w:t>оительства)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 земельном участке из категории земель __________________________________,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(указывается категория земель)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расположенном: _____________________________________________________________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(указывается предполагаемое место размещение объекта)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__________________________________________, площадью ______________________,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необходимой для ___________________________________________________________,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(указывается обоснование примерного размера земельного участка)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утвердив акт о выборе вышеуказанного земельного участка для строительства.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Приложения: (указывается список прилагаемых к заявлению документов).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Заявитель: __________________________________________    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(Ф.И.О., должность представителя        М.П.   (подпись)</w:t>
      </w:r>
      <w:proofErr w:type="gramEnd"/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юридического лица, реквизиты документа,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удостоверяющего полномочия представителя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юридического лица, Ф.И.О. физического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лица, сведения о доверенном лице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gramStart"/>
      <w:r>
        <w:rPr>
          <w:rFonts w:ascii="Courier New" w:hAnsi="Courier New" w:cs="Courier New"/>
          <w:sz w:val="20"/>
          <w:szCs w:val="20"/>
        </w:rPr>
        <w:t>(Ф.И.О., реквизиты документа, удостоверяющего</w:t>
      </w:r>
      <w:proofErr w:type="gramEnd"/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полномочия доверенного лица, контактный телефон)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"___" ____________ 201__ г.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A417EA" w:rsidP="00383D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Приложение </w:t>
      </w:r>
      <w:r w:rsidR="00383DFA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417EA" w:rsidRDefault="00A417E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Образец заявления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предоставлении гражданину, обладающему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соответствующими</w:t>
      </w:r>
      <w:proofErr w:type="gramEnd"/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льготами, в собственность бесплатно земельного участка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индивидуального жилищного строительства или ведения личного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подсобного хозяйства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C81F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r w:rsidR="00C81FEB">
        <w:rPr>
          <w:rFonts w:ascii="Courier New" w:hAnsi="Courier New" w:cs="Courier New"/>
          <w:sz w:val="20"/>
          <w:szCs w:val="20"/>
        </w:rPr>
        <w:t>Р</w:t>
      </w:r>
      <w:r>
        <w:rPr>
          <w:rFonts w:ascii="Courier New" w:hAnsi="Courier New" w:cs="Courier New"/>
          <w:sz w:val="20"/>
          <w:szCs w:val="20"/>
        </w:rPr>
        <w:t>уководителю департамента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имущественных и земельных отношений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Воронежской области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r w:rsidR="00C81FEB">
        <w:rPr>
          <w:rFonts w:ascii="Courier New" w:hAnsi="Courier New" w:cs="Courier New"/>
          <w:sz w:val="20"/>
          <w:szCs w:val="20"/>
        </w:rPr>
        <w:t>С.В.Юсупову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От 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Ф.И.О. физического лица (полностью)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Сведения о заявителе: 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паспортные данные, место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регистрации, почтовый адрес,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контактные телефоны, адрес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электронной почты (при наличии)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 соответствии  с  Земельным  </w:t>
      </w:r>
      <w:hyperlink r:id="rId8" w:history="1">
        <w:r>
          <w:rPr>
            <w:rFonts w:ascii="Courier New" w:hAnsi="Courier New" w:cs="Courier New"/>
            <w:color w:val="0000FF"/>
            <w:sz w:val="20"/>
            <w:szCs w:val="20"/>
          </w:rPr>
          <w:t>кодексом</w:t>
        </w:r>
      </w:hyperlink>
      <w:r>
        <w:rPr>
          <w:rFonts w:ascii="Courier New" w:hAnsi="Courier New" w:cs="Courier New"/>
          <w:sz w:val="20"/>
          <w:szCs w:val="20"/>
        </w:rPr>
        <w:t xml:space="preserve">  Российской Федерации  и </w:t>
      </w:r>
      <w:hyperlink r:id="rId9" w:history="1">
        <w:r>
          <w:rPr>
            <w:rFonts w:ascii="Courier New" w:hAnsi="Courier New" w:cs="Courier New"/>
            <w:color w:val="0000FF"/>
            <w:sz w:val="20"/>
            <w:szCs w:val="20"/>
          </w:rPr>
          <w:t>Законом</w:t>
        </w:r>
      </w:hyperlink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Воронежской   области  от  13.05.2008  N  25-ОЗ  "О регулировании  </w:t>
      </w:r>
      <w:proofErr w:type="gramStart"/>
      <w:r>
        <w:rPr>
          <w:rFonts w:ascii="Courier New" w:hAnsi="Courier New" w:cs="Courier New"/>
          <w:sz w:val="20"/>
          <w:szCs w:val="20"/>
        </w:rPr>
        <w:t>земельных</w:t>
      </w:r>
      <w:proofErr w:type="gramEnd"/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отношений    на    территории    Воронежской    области",    на    основании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(указываются реквизиты и наименование решения уполномоченного</w:t>
      </w:r>
      <w:proofErr w:type="gramEnd"/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органа об утверждении по обращению заявителя схемы расположения земельного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участка на кадастровом плане или кадастровой карте территории)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прошу   предоставить   в   собственность   бесплатно   земельный  участок </w:t>
      </w:r>
      <w:proofErr w:type="gramStart"/>
      <w:r>
        <w:rPr>
          <w:rFonts w:ascii="Courier New" w:hAnsi="Courier New" w:cs="Courier New"/>
          <w:sz w:val="20"/>
          <w:szCs w:val="20"/>
        </w:rPr>
        <w:t>из</w:t>
      </w:r>
      <w:proofErr w:type="gramEnd"/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категории  земель  ______________________________  площадью  ______ кв. м,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кадастровым номером (указывается категория земель)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_____________________, </w:t>
      </w:r>
      <w:proofErr w:type="gramStart"/>
      <w:r>
        <w:rPr>
          <w:rFonts w:ascii="Courier New" w:hAnsi="Courier New" w:cs="Courier New"/>
          <w:sz w:val="20"/>
          <w:szCs w:val="20"/>
        </w:rPr>
        <w:t>расположенный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адресу: 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____________________, для _________________________________________________.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(указывается разрешенное использование земельного участка)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Ранее  земельные  участки (для индивидуального жилищного строительства,</w:t>
      </w:r>
      <w:proofErr w:type="gramEnd"/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ведения   личного  подсобного  хозяйства,  садоводства,  огородничества) 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собственность бесплатно не предоставлялись.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Приложения: (указывается список прилагаемых к заявлению документов).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Заявитель: _______________________________________     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(Ф.И.О. физического лица, сведения             (подпись)</w:t>
      </w:r>
      <w:proofErr w:type="gramEnd"/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gramStart"/>
      <w:r>
        <w:rPr>
          <w:rFonts w:ascii="Courier New" w:hAnsi="Courier New" w:cs="Courier New"/>
          <w:sz w:val="20"/>
          <w:szCs w:val="20"/>
        </w:rPr>
        <w:t>о доверенном лице (Ф.И.О., реквизиты</w:t>
      </w:r>
      <w:proofErr w:type="gramEnd"/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документа, удостоверяющего полномочия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доверенного лица, контактный телефон)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"___" ____________ 201__ г.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81FEB" w:rsidRDefault="00C81FEB" w:rsidP="00383D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81FEB" w:rsidRDefault="00C81FEB" w:rsidP="00383D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81FEB" w:rsidRDefault="00C81FEB" w:rsidP="00383D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81FEB" w:rsidRDefault="00C81FEB" w:rsidP="00383D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A417EA" w:rsidP="00383D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Приложение </w:t>
      </w:r>
      <w:r w:rsidR="00383DFA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Образец заявления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предоставлении земельного участка для строительства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предварительным согласованием места размещения объекта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C81F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r w:rsidR="00C81FEB">
        <w:rPr>
          <w:rFonts w:ascii="Courier New" w:hAnsi="Courier New" w:cs="Courier New"/>
          <w:sz w:val="20"/>
          <w:szCs w:val="20"/>
        </w:rPr>
        <w:t>Р</w:t>
      </w:r>
      <w:r>
        <w:rPr>
          <w:rFonts w:ascii="Courier New" w:hAnsi="Courier New" w:cs="Courier New"/>
          <w:sz w:val="20"/>
          <w:szCs w:val="20"/>
        </w:rPr>
        <w:t>уководителю департамента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имущественных и земельных отношений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Воронежской области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r w:rsidR="00C81FEB">
        <w:rPr>
          <w:rFonts w:ascii="Courier New" w:hAnsi="Courier New" w:cs="Courier New"/>
          <w:sz w:val="20"/>
          <w:szCs w:val="20"/>
        </w:rPr>
        <w:t>С.В.Юсупову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От 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организационно-правовая  форма и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полное наименование </w:t>
      </w:r>
      <w:proofErr w:type="gramStart"/>
      <w:r>
        <w:rPr>
          <w:rFonts w:ascii="Courier New" w:hAnsi="Courier New" w:cs="Courier New"/>
          <w:sz w:val="20"/>
          <w:szCs w:val="20"/>
        </w:rPr>
        <w:t>юридического</w:t>
      </w:r>
      <w:proofErr w:type="gramEnd"/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лица, Ф.И.О. физического лица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(полностью)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Сведения о заявителе: 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для  юридических  лиц  -  ИНН,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ОГРН, почтовый и юридический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адреса; для физических лиц -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паспортные данные, место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регистрации, ИНН (при наличии)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почтовый адрес; для всех  -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контактные телефоны, адрес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электронной почты (при наличии)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 основании ___________________________________________________________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sz w:val="20"/>
          <w:szCs w:val="20"/>
        </w:rPr>
        <w:t>(указываются реквизиты и наименование решения уполномоченного органа о</w:t>
      </w:r>
      <w:proofErr w:type="gramEnd"/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предварительном </w:t>
      </w:r>
      <w:proofErr w:type="gramStart"/>
      <w:r>
        <w:rPr>
          <w:rFonts w:ascii="Courier New" w:hAnsi="Courier New" w:cs="Courier New"/>
          <w:sz w:val="20"/>
          <w:szCs w:val="20"/>
        </w:rPr>
        <w:t>согласовании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места  размещения  объекта)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предоставить в _______________________________________________________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(вид  испрашиваемого  права, </w:t>
      </w:r>
      <w:proofErr w:type="spellStart"/>
      <w:r>
        <w:rPr>
          <w:rFonts w:ascii="Courier New" w:hAnsi="Courier New" w:cs="Courier New"/>
          <w:sz w:val="20"/>
          <w:szCs w:val="20"/>
        </w:rPr>
        <w:t>возмездность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(при условии</w:t>
      </w:r>
      <w:proofErr w:type="gramEnd"/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выкупа права на заключение  договора аренды),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срок аренды, безвозмездного срочного пользования)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 земельный участок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из категории земель ___________________ площадью ______ кв. м, с </w:t>
      </w:r>
      <w:proofErr w:type="gramStart"/>
      <w:r>
        <w:rPr>
          <w:rFonts w:ascii="Courier New" w:hAnsi="Courier New" w:cs="Courier New"/>
          <w:sz w:val="20"/>
          <w:szCs w:val="20"/>
        </w:rPr>
        <w:t>кадастровым</w:t>
      </w:r>
      <w:proofErr w:type="gramEnd"/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(указывается категория земель)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номером     ____________________________,     </w:t>
      </w:r>
      <w:proofErr w:type="gramStart"/>
      <w:r>
        <w:rPr>
          <w:rFonts w:ascii="Courier New" w:hAnsi="Courier New" w:cs="Courier New"/>
          <w:sz w:val="20"/>
          <w:szCs w:val="20"/>
        </w:rPr>
        <w:t>расположенный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по    адресу: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_______________________________________________________________________, для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__________________________________________________________.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(указывается разрешенное использование земельного участка)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Приложения: (указывается список прилагаемых к заявлению документов).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Заявитель: __________________________________________   ________________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proofErr w:type="gramStart"/>
      <w:r>
        <w:rPr>
          <w:rFonts w:ascii="Courier New" w:hAnsi="Courier New" w:cs="Courier New"/>
          <w:sz w:val="20"/>
          <w:szCs w:val="20"/>
        </w:rPr>
        <w:t>(Ф.И.О., должность представителя юридического  М.П. (подпись)</w:t>
      </w:r>
      <w:proofErr w:type="gramEnd"/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лица, реквизиты документа, удостоверяющего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полномочия представителя юридического лица,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Ф.И.О. физического лица, сведения о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proofErr w:type="gramStart"/>
      <w:r>
        <w:rPr>
          <w:rFonts w:ascii="Courier New" w:hAnsi="Courier New" w:cs="Courier New"/>
          <w:sz w:val="20"/>
          <w:szCs w:val="20"/>
        </w:rPr>
        <w:t>доверенном лице (Ф.И.О., реквизиты документа,</w:t>
      </w:r>
      <w:proofErr w:type="gramEnd"/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удостоверяющего полномочия доверенного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лица, контактный телефон)</w:t>
      </w: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"___" ____________ 201__ г.</w:t>
      </w:r>
    </w:p>
    <w:p w:rsidR="002F2395" w:rsidRPr="00C80480" w:rsidRDefault="002F2395" w:rsidP="00383DFA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2F2395" w:rsidRPr="00C80480" w:rsidSect="009B2E77">
      <w:pgSz w:w="11905" w:h="16838"/>
      <w:pgMar w:top="539" w:right="848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625C0"/>
    <w:multiLevelType w:val="hybridMultilevel"/>
    <w:tmpl w:val="FC7A72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B20"/>
    <w:rsid w:val="0001143A"/>
    <w:rsid w:val="00012D6B"/>
    <w:rsid w:val="00016CE4"/>
    <w:rsid w:val="00035529"/>
    <w:rsid w:val="0005043A"/>
    <w:rsid w:val="0009118C"/>
    <w:rsid w:val="0009266C"/>
    <w:rsid w:val="00094763"/>
    <w:rsid w:val="000A0A8C"/>
    <w:rsid w:val="000B4027"/>
    <w:rsid w:val="000E5A39"/>
    <w:rsid w:val="000E6819"/>
    <w:rsid w:val="0011372B"/>
    <w:rsid w:val="0013282D"/>
    <w:rsid w:val="001448CF"/>
    <w:rsid w:val="00166144"/>
    <w:rsid w:val="001675A7"/>
    <w:rsid w:val="0019403C"/>
    <w:rsid w:val="001A6DC8"/>
    <w:rsid w:val="001B348D"/>
    <w:rsid w:val="001C1C3E"/>
    <w:rsid w:val="001D3649"/>
    <w:rsid w:val="001D3759"/>
    <w:rsid w:val="001D629F"/>
    <w:rsid w:val="001F05F8"/>
    <w:rsid w:val="001F5C65"/>
    <w:rsid w:val="00201699"/>
    <w:rsid w:val="00204046"/>
    <w:rsid w:val="002127CE"/>
    <w:rsid w:val="0021462B"/>
    <w:rsid w:val="0021552D"/>
    <w:rsid w:val="00220F77"/>
    <w:rsid w:val="00224ED7"/>
    <w:rsid w:val="00243D35"/>
    <w:rsid w:val="00253A57"/>
    <w:rsid w:val="00263B4E"/>
    <w:rsid w:val="00283644"/>
    <w:rsid w:val="002930C0"/>
    <w:rsid w:val="00293C9B"/>
    <w:rsid w:val="002B39BB"/>
    <w:rsid w:val="002B7A4B"/>
    <w:rsid w:val="002C2089"/>
    <w:rsid w:val="002C6751"/>
    <w:rsid w:val="002C6F15"/>
    <w:rsid w:val="002F2395"/>
    <w:rsid w:val="002F2848"/>
    <w:rsid w:val="002F7856"/>
    <w:rsid w:val="00301FA9"/>
    <w:rsid w:val="003111B9"/>
    <w:rsid w:val="00315296"/>
    <w:rsid w:val="00323BC9"/>
    <w:rsid w:val="00336C99"/>
    <w:rsid w:val="003406E0"/>
    <w:rsid w:val="00352EF0"/>
    <w:rsid w:val="00383DFA"/>
    <w:rsid w:val="0038410C"/>
    <w:rsid w:val="00385A1A"/>
    <w:rsid w:val="003963C5"/>
    <w:rsid w:val="003B022F"/>
    <w:rsid w:val="003C32E1"/>
    <w:rsid w:val="003D6881"/>
    <w:rsid w:val="003D7271"/>
    <w:rsid w:val="003F09F1"/>
    <w:rsid w:val="004028A8"/>
    <w:rsid w:val="00405A14"/>
    <w:rsid w:val="00415AC3"/>
    <w:rsid w:val="00445EC5"/>
    <w:rsid w:val="00494815"/>
    <w:rsid w:val="004E659F"/>
    <w:rsid w:val="004F6465"/>
    <w:rsid w:val="00504A4F"/>
    <w:rsid w:val="00504DDB"/>
    <w:rsid w:val="00511EC8"/>
    <w:rsid w:val="005167C3"/>
    <w:rsid w:val="00527985"/>
    <w:rsid w:val="0054125E"/>
    <w:rsid w:val="00550BC5"/>
    <w:rsid w:val="00562208"/>
    <w:rsid w:val="005A6DA8"/>
    <w:rsid w:val="005B5968"/>
    <w:rsid w:val="005C3BF1"/>
    <w:rsid w:val="005C7910"/>
    <w:rsid w:val="00616C11"/>
    <w:rsid w:val="00621EF0"/>
    <w:rsid w:val="00642178"/>
    <w:rsid w:val="00647D48"/>
    <w:rsid w:val="0066145E"/>
    <w:rsid w:val="006D3978"/>
    <w:rsid w:val="006E085E"/>
    <w:rsid w:val="006F1878"/>
    <w:rsid w:val="006F35E0"/>
    <w:rsid w:val="00720803"/>
    <w:rsid w:val="00731996"/>
    <w:rsid w:val="00746741"/>
    <w:rsid w:val="00751CBD"/>
    <w:rsid w:val="00757860"/>
    <w:rsid w:val="00766C1B"/>
    <w:rsid w:val="007914C5"/>
    <w:rsid w:val="007C679A"/>
    <w:rsid w:val="007D06BE"/>
    <w:rsid w:val="007F287C"/>
    <w:rsid w:val="007F517C"/>
    <w:rsid w:val="0080426B"/>
    <w:rsid w:val="008418B2"/>
    <w:rsid w:val="008425F7"/>
    <w:rsid w:val="00844E4B"/>
    <w:rsid w:val="00861C9B"/>
    <w:rsid w:val="0087579D"/>
    <w:rsid w:val="008820FB"/>
    <w:rsid w:val="00886972"/>
    <w:rsid w:val="00894B5C"/>
    <w:rsid w:val="008B1D4B"/>
    <w:rsid w:val="008D6632"/>
    <w:rsid w:val="008E234F"/>
    <w:rsid w:val="008F7DFE"/>
    <w:rsid w:val="00936973"/>
    <w:rsid w:val="009405A0"/>
    <w:rsid w:val="00942430"/>
    <w:rsid w:val="00993FDF"/>
    <w:rsid w:val="009A43D9"/>
    <w:rsid w:val="009B2E77"/>
    <w:rsid w:val="009D1FC9"/>
    <w:rsid w:val="009D47FF"/>
    <w:rsid w:val="009E70AA"/>
    <w:rsid w:val="009F28AB"/>
    <w:rsid w:val="009F4916"/>
    <w:rsid w:val="00A36E74"/>
    <w:rsid w:val="00A417EA"/>
    <w:rsid w:val="00A4398C"/>
    <w:rsid w:val="00A501FE"/>
    <w:rsid w:val="00A943A3"/>
    <w:rsid w:val="00AB30F4"/>
    <w:rsid w:val="00AD7A29"/>
    <w:rsid w:val="00AE3A64"/>
    <w:rsid w:val="00AF7E08"/>
    <w:rsid w:val="00B01384"/>
    <w:rsid w:val="00B11D30"/>
    <w:rsid w:val="00B12316"/>
    <w:rsid w:val="00B260D5"/>
    <w:rsid w:val="00B27296"/>
    <w:rsid w:val="00B40669"/>
    <w:rsid w:val="00B474F3"/>
    <w:rsid w:val="00B8091A"/>
    <w:rsid w:val="00B871B9"/>
    <w:rsid w:val="00B93B20"/>
    <w:rsid w:val="00BA61F3"/>
    <w:rsid w:val="00BA63CD"/>
    <w:rsid w:val="00BA6F57"/>
    <w:rsid w:val="00BC79C0"/>
    <w:rsid w:val="00C01BF9"/>
    <w:rsid w:val="00C32BF5"/>
    <w:rsid w:val="00C443A4"/>
    <w:rsid w:val="00C5455A"/>
    <w:rsid w:val="00C67471"/>
    <w:rsid w:val="00C75392"/>
    <w:rsid w:val="00C80480"/>
    <w:rsid w:val="00C81FEB"/>
    <w:rsid w:val="00CA4074"/>
    <w:rsid w:val="00CB6EF5"/>
    <w:rsid w:val="00D0251D"/>
    <w:rsid w:val="00D1779D"/>
    <w:rsid w:val="00D515FA"/>
    <w:rsid w:val="00D521BA"/>
    <w:rsid w:val="00D815CF"/>
    <w:rsid w:val="00D9285A"/>
    <w:rsid w:val="00DC26EC"/>
    <w:rsid w:val="00DC2EEE"/>
    <w:rsid w:val="00DD5AA2"/>
    <w:rsid w:val="00DF2BEF"/>
    <w:rsid w:val="00E025A2"/>
    <w:rsid w:val="00E11484"/>
    <w:rsid w:val="00E12EA2"/>
    <w:rsid w:val="00E23CBF"/>
    <w:rsid w:val="00E24D14"/>
    <w:rsid w:val="00E46B80"/>
    <w:rsid w:val="00E53272"/>
    <w:rsid w:val="00E5428A"/>
    <w:rsid w:val="00E60A25"/>
    <w:rsid w:val="00E87935"/>
    <w:rsid w:val="00E87B58"/>
    <w:rsid w:val="00E949F9"/>
    <w:rsid w:val="00EA6C73"/>
    <w:rsid w:val="00EB2349"/>
    <w:rsid w:val="00ED7156"/>
    <w:rsid w:val="00ED7BA9"/>
    <w:rsid w:val="00EF0255"/>
    <w:rsid w:val="00F14615"/>
    <w:rsid w:val="00F20265"/>
    <w:rsid w:val="00F22A97"/>
    <w:rsid w:val="00F47A00"/>
    <w:rsid w:val="00F84AA6"/>
    <w:rsid w:val="00F91317"/>
    <w:rsid w:val="00FA4635"/>
    <w:rsid w:val="00FC3A7A"/>
    <w:rsid w:val="00FE3524"/>
    <w:rsid w:val="00FE3B60"/>
    <w:rsid w:val="00FF6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F7"/>
  </w:style>
  <w:style w:type="paragraph" w:styleId="3">
    <w:name w:val="heading 3"/>
    <w:basedOn w:val="a"/>
    <w:next w:val="a"/>
    <w:link w:val="30"/>
    <w:qFormat/>
    <w:rsid w:val="00323BC9"/>
    <w:pPr>
      <w:keepNext/>
      <w:widowControl w:val="0"/>
      <w:autoSpaceDE w:val="0"/>
      <w:autoSpaceDN w:val="0"/>
      <w:adjustRightInd w:val="0"/>
      <w:spacing w:after="0" w:line="240" w:lineRule="auto"/>
      <w:ind w:firstLine="5529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6144"/>
    <w:pPr>
      <w:ind w:left="720"/>
      <w:contextualSpacing/>
    </w:pPr>
  </w:style>
  <w:style w:type="paragraph" w:customStyle="1" w:styleId="ConsPlusNormal">
    <w:name w:val="ConsPlusNormal"/>
    <w:rsid w:val="00504A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0404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Subtitle"/>
    <w:basedOn w:val="a"/>
    <w:link w:val="a6"/>
    <w:qFormat/>
    <w:rsid w:val="001F5C6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1F5C65"/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paragraph" w:customStyle="1" w:styleId="a7">
    <w:name w:val="Обычный.Название подразделения"/>
    <w:rsid w:val="001F5C65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8">
    <w:name w:val="Title"/>
    <w:basedOn w:val="a"/>
    <w:next w:val="a5"/>
    <w:link w:val="a9"/>
    <w:qFormat/>
    <w:rsid w:val="001F5C6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character" w:customStyle="1" w:styleId="a9">
    <w:name w:val="Название Знак"/>
    <w:basedOn w:val="a0"/>
    <w:link w:val="a8"/>
    <w:rsid w:val="001F5C65"/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paragraph" w:customStyle="1" w:styleId="1">
    <w:name w:val="заголовок 1"/>
    <w:basedOn w:val="a"/>
    <w:next w:val="a"/>
    <w:rsid w:val="001F5C65"/>
    <w:pPr>
      <w:keepNext/>
      <w:autoSpaceDE w:val="0"/>
      <w:autoSpaceDN w:val="0"/>
      <w:spacing w:after="0" w:line="240" w:lineRule="auto"/>
      <w:jc w:val="center"/>
      <w:outlineLvl w:val="0"/>
    </w:pPr>
    <w:rPr>
      <w:rFonts w:ascii="Courier New" w:eastAsia="Times New Roman" w:hAnsi="Courier New" w:cs="Courier New"/>
      <w:sz w:val="32"/>
      <w:szCs w:val="3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17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779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323B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DD5A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2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A44AE6E8BDC81730AFB2FA40CFBC3AF677BA794A32DD58AA2273B319I1k1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C61AF37B9D3CC72080884405E4333A0C8A5B1D29E1EB2A7197A8E40B4SCaC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A9BE6CB76F648CAEA0E849DB1A93E6B4963786E3CFC359B00E1ECD1CE40R5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A44AE6E8BDC81730AFACF756A3E33FF57CE4764C33D20AF17D28EE4E18222CI2k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4CDBCA9-C8E5-4EE1-B6B0-1A7E479F3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7174</Words>
  <Characters>40897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ДИЗО</Company>
  <LinksUpToDate>false</LinksUpToDate>
  <CharactersWithSpaces>47976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MyasnikovaON</dc:creator>
  <cp:lastModifiedBy>ErofeevaMV</cp:lastModifiedBy>
  <cp:revision>3</cp:revision>
  <cp:lastPrinted>2016-11-22T13:24:00Z</cp:lastPrinted>
  <dcterms:created xsi:type="dcterms:W3CDTF">2017-06-26T11:52:00Z</dcterms:created>
  <dcterms:modified xsi:type="dcterms:W3CDTF">2017-08-23T10:45:00Z</dcterms:modified>
</cp:coreProperties>
</file>